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61B53" w14:textId="05BF2AC3" w:rsidR="00BA56BA" w:rsidRPr="00153C5F" w:rsidRDefault="00153C5F" w:rsidP="00630A56">
      <w:pPr>
        <w:rPr>
          <w:b/>
          <w:bCs/>
          <w:sz w:val="24"/>
          <w:szCs w:val="24"/>
        </w:rPr>
      </w:pPr>
      <w:r w:rsidRPr="00153C5F">
        <w:rPr>
          <w:b/>
          <w:bCs/>
          <w:sz w:val="24"/>
          <w:szCs w:val="24"/>
        </w:rPr>
        <w:t>Heat Transfer Coefficients</w:t>
      </w:r>
    </w:p>
    <w:tbl>
      <w:tblPr>
        <w:tblStyle w:val="TableGrid"/>
        <w:tblW w:w="989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350"/>
        <w:gridCol w:w="1450"/>
        <w:gridCol w:w="1530"/>
        <w:gridCol w:w="1530"/>
        <w:gridCol w:w="1530"/>
        <w:gridCol w:w="1530"/>
      </w:tblGrid>
      <w:tr w:rsidR="0018354D" w:rsidRPr="005B036C" w14:paraId="6B20792D" w14:textId="77777777" w:rsidTr="004B01FE">
        <w:tc>
          <w:tcPr>
            <w:tcW w:w="1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B6D5F2" w14:textId="77777777" w:rsidR="00153C5F" w:rsidRPr="005B036C" w:rsidRDefault="00153C5F" w:rsidP="00BD0969">
            <w:pPr>
              <w:rPr>
                <w:rFonts w:cstheme="minorHAnsi"/>
                <w:b/>
              </w:rPr>
            </w:pPr>
            <w:r w:rsidRPr="005B036C">
              <w:rPr>
                <w:rFonts w:cstheme="minorHAnsi"/>
                <w:b/>
              </w:rPr>
              <w:t>Film coefficients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53A9D07" w14:textId="73CC6640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#RSXU.FilmCoef</w:t>
            </w:r>
            <w:r w:rsidR="00622B68">
              <w:rPr>
                <w:rFonts w:cstheme="minorHAnsi"/>
              </w:rPr>
              <w:t>OT</w:t>
            </w:r>
          </w:p>
        </w:tc>
        <w:tc>
          <w:tcPr>
            <w:tcW w:w="30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4A6CF9D" w14:textId="276F7BF4" w:rsidR="00153C5F" w:rsidRPr="005B036C" w:rsidRDefault="00153C5F" w:rsidP="00BD0969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Outside</w:t>
            </w:r>
          </w:p>
        </w:tc>
        <w:tc>
          <w:tcPr>
            <w:tcW w:w="306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778B1C" w14:textId="77777777" w:rsidR="00153C5F" w:rsidRPr="005B036C" w:rsidRDefault="00153C5F" w:rsidP="00BD0969">
            <w:pPr>
              <w:jc w:val="center"/>
              <w:rPr>
                <w:rFonts w:cstheme="minorHAnsi"/>
                <w:b/>
              </w:rPr>
            </w:pPr>
            <w:r w:rsidRPr="005B036C">
              <w:rPr>
                <w:rFonts w:cstheme="minorHAnsi"/>
                <w:b/>
              </w:rPr>
              <w:t>Tube Side</w:t>
            </w:r>
          </w:p>
        </w:tc>
      </w:tr>
      <w:tr w:rsidR="0018354D" w14:paraId="512EEBDF" w14:textId="77777777" w:rsidTr="004B01FE">
        <w:tc>
          <w:tcPr>
            <w:tcW w:w="377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27FA23" w14:textId="77777777" w:rsidR="001114A9" w:rsidRDefault="001114A9" w:rsidP="00BD0969">
            <w:pPr>
              <w:rPr>
                <w:rFonts w:cstheme="minorHAnsi"/>
              </w:rPr>
            </w:pPr>
            <w:r w:rsidRPr="00656DC1">
              <w:rPr>
                <w:rFonts w:cstheme="minorHAnsi"/>
              </w:rPr>
              <w:t>Overall</w:t>
            </w:r>
            <w:r>
              <w:rPr>
                <w:rFonts w:cstheme="minorHAnsi"/>
              </w:rPr>
              <w:t xml:space="preserve"> f</w:t>
            </w:r>
            <w:r w:rsidRPr="00656DC1">
              <w:rPr>
                <w:rFonts w:cstheme="minorHAnsi"/>
              </w:rPr>
              <w:t>ilm</w:t>
            </w:r>
            <w:r>
              <w:rPr>
                <w:rFonts w:cstheme="minorHAnsi"/>
              </w:rPr>
              <w:t xml:space="preserve"> c</w:t>
            </w:r>
            <w:r w:rsidRPr="00656DC1">
              <w:rPr>
                <w:rFonts w:cstheme="minorHAnsi"/>
              </w:rPr>
              <w:t>oefficients</w:t>
            </w:r>
          </w:p>
        </w:tc>
        <w:tc>
          <w:tcPr>
            <w:tcW w:w="3060" w:type="dxa"/>
            <w:gridSpan w:val="2"/>
            <w:tcBorders>
              <w:top w:val="single" w:sz="12" w:space="0" w:color="auto"/>
              <w:bottom w:val="nil"/>
            </w:tcBorders>
          </w:tcPr>
          <w:p w14:paraId="50FA3010" w14:textId="3607EA53" w:rsidR="001114A9" w:rsidRDefault="001114A9" w:rsidP="001114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#RSXV.FilmCoefOT</w:t>
            </w:r>
          </w:p>
        </w:tc>
        <w:tc>
          <w:tcPr>
            <w:tcW w:w="3060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4D8A6419" w14:textId="0F731277" w:rsidR="001114A9" w:rsidRDefault="001114A9" w:rsidP="001114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#RSXV.FilmCoefTS</w:t>
            </w:r>
          </w:p>
        </w:tc>
      </w:tr>
      <w:tr w:rsidR="0018354D" w14:paraId="1805B040" w14:textId="77777777" w:rsidTr="004B01FE">
        <w:tc>
          <w:tcPr>
            <w:tcW w:w="3775" w:type="dxa"/>
            <w:gridSpan w:val="3"/>
            <w:tcBorders>
              <w:top w:val="nil"/>
              <w:left w:val="single" w:sz="12" w:space="0" w:color="auto"/>
              <w:bottom w:val="nil"/>
            </w:tcBorders>
          </w:tcPr>
          <w:p w14:paraId="29F5942F" w14:textId="376EF05C" w:rsidR="001114A9" w:rsidRPr="00777CCF" w:rsidRDefault="001114A9" w:rsidP="00BD0969">
            <w:pPr>
              <w:rPr>
                <w:rFonts w:cstheme="minorHAnsi"/>
              </w:rPr>
            </w:pPr>
            <w:r w:rsidRPr="00777CCF">
              <w:rPr>
                <w:rFonts w:cstheme="minorHAnsi"/>
              </w:rPr>
              <w:t>Multiple phase coefficients</w:t>
            </w:r>
          </w:p>
        </w:tc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0EFB45D7" w14:textId="77777777" w:rsidR="001114A9" w:rsidRDefault="001114A9" w:rsidP="00BD0969">
            <w:pPr>
              <w:jc w:val="center"/>
              <w:rPr>
                <w:rFonts w:cstheme="minorHAnsi"/>
              </w:rPr>
            </w:pPr>
          </w:p>
        </w:tc>
        <w:tc>
          <w:tcPr>
            <w:tcW w:w="3060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68B58D96" w14:textId="77777777" w:rsidR="001114A9" w:rsidRDefault="001114A9" w:rsidP="00BD0969">
            <w:pPr>
              <w:jc w:val="center"/>
              <w:rPr>
                <w:rFonts w:cstheme="minorHAnsi"/>
              </w:rPr>
            </w:pPr>
          </w:p>
        </w:tc>
      </w:tr>
      <w:tr w:rsidR="0018354D" w14:paraId="25616922" w14:textId="77777777" w:rsidTr="004B01FE">
        <w:tc>
          <w:tcPr>
            <w:tcW w:w="3775" w:type="dxa"/>
            <w:gridSpan w:val="3"/>
            <w:tcBorders>
              <w:top w:val="nil"/>
              <w:left w:val="single" w:sz="12" w:space="0" w:color="auto"/>
              <w:bottom w:val="nil"/>
            </w:tcBorders>
          </w:tcPr>
          <w:p w14:paraId="101BAD38" w14:textId="77777777" w:rsidR="001114A9" w:rsidRDefault="001114A9" w:rsidP="001114A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</w:t>
            </w:r>
            <w:r w:rsidRPr="007A0EE5">
              <w:rPr>
                <w:rFonts w:cstheme="minorHAnsi"/>
              </w:rPr>
              <w:t>Vapor</w:t>
            </w:r>
            <w:r>
              <w:rPr>
                <w:rFonts w:cstheme="minorHAnsi"/>
              </w:rPr>
              <w:t xml:space="preserve"> s</w:t>
            </w:r>
            <w:r w:rsidRPr="007A0EE5">
              <w:rPr>
                <w:rFonts w:cstheme="minorHAnsi"/>
              </w:rPr>
              <w:t>ensible</w:t>
            </w:r>
          </w:p>
        </w:tc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3D87D95F" w14:textId="21CFA20E" w:rsidR="001114A9" w:rsidRDefault="001114A9" w:rsidP="001114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#RSXV.FilmCoefOT</w:t>
            </w:r>
          </w:p>
        </w:tc>
        <w:tc>
          <w:tcPr>
            <w:tcW w:w="3060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7A9AF2CC" w14:textId="1C555B39" w:rsidR="001114A9" w:rsidRDefault="001114A9" w:rsidP="001114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#RSXV.FilmCoefVapSensibleTS</w:t>
            </w:r>
          </w:p>
        </w:tc>
      </w:tr>
      <w:tr w:rsidR="0018354D" w14:paraId="108F4780" w14:textId="77777777" w:rsidTr="004B01FE">
        <w:tc>
          <w:tcPr>
            <w:tcW w:w="3775" w:type="dxa"/>
            <w:gridSpan w:val="3"/>
            <w:tcBorders>
              <w:top w:val="nil"/>
              <w:left w:val="single" w:sz="12" w:space="0" w:color="auto"/>
              <w:bottom w:val="nil"/>
            </w:tcBorders>
          </w:tcPr>
          <w:p w14:paraId="250AFBEB" w14:textId="77777777" w:rsidR="001114A9" w:rsidRDefault="001114A9" w:rsidP="001114A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Two </w:t>
            </w:r>
            <w:proofErr w:type="gramStart"/>
            <w:r>
              <w:rPr>
                <w:rFonts w:cstheme="minorHAnsi"/>
              </w:rPr>
              <w:t>phase</w:t>
            </w:r>
            <w:proofErr w:type="gramEnd"/>
          </w:p>
        </w:tc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12195F26" w14:textId="263ED72F" w:rsidR="001114A9" w:rsidRDefault="001114A9" w:rsidP="001114A9">
            <w:pPr>
              <w:jc w:val="center"/>
              <w:rPr>
                <w:rFonts w:cstheme="minorHAnsi"/>
              </w:rPr>
            </w:pPr>
          </w:p>
        </w:tc>
        <w:tc>
          <w:tcPr>
            <w:tcW w:w="3060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7EA4BA62" w14:textId="2AE4E340" w:rsidR="001114A9" w:rsidRDefault="001114A9" w:rsidP="001114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#RSXV.FilmCoef2PhaseTS</w:t>
            </w:r>
          </w:p>
        </w:tc>
      </w:tr>
      <w:tr w:rsidR="0018354D" w14:paraId="48238DE6" w14:textId="77777777" w:rsidTr="004B01FE">
        <w:tc>
          <w:tcPr>
            <w:tcW w:w="3775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3B6C3C1" w14:textId="77777777" w:rsidR="001114A9" w:rsidRDefault="001114A9" w:rsidP="001114A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Liquid sensible</w:t>
            </w:r>
          </w:p>
        </w:tc>
        <w:tc>
          <w:tcPr>
            <w:tcW w:w="3060" w:type="dxa"/>
            <w:gridSpan w:val="2"/>
            <w:tcBorders>
              <w:top w:val="nil"/>
              <w:bottom w:val="single" w:sz="12" w:space="0" w:color="auto"/>
            </w:tcBorders>
          </w:tcPr>
          <w:p w14:paraId="621AADEC" w14:textId="53D1E217" w:rsidR="001114A9" w:rsidRDefault="001114A9" w:rsidP="001114A9">
            <w:pPr>
              <w:jc w:val="center"/>
              <w:rPr>
                <w:rFonts w:cstheme="minorHAnsi"/>
              </w:rPr>
            </w:pPr>
          </w:p>
        </w:tc>
        <w:tc>
          <w:tcPr>
            <w:tcW w:w="3060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352BCD8" w14:textId="0D9268A0" w:rsidR="001114A9" w:rsidRDefault="001114A9" w:rsidP="001114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#RSXV.FilmCoefLiqSensibleTS</w:t>
            </w:r>
          </w:p>
        </w:tc>
      </w:tr>
      <w:tr w:rsidR="004F120B" w:rsidRPr="001F5A07" w14:paraId="169C7AA4" w14:textId="77777777" w:rsidTr="004B01FE">
        <w:tc>
          <w:tcPr>
            <w:tcW w:w="3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078BE5" w14:textId="77777777" w:rsidR="00153C5F" w:rsidRPr="007A65D4" w:rsidRDefault="00153C5F" w:rsidP="00BD0969">
            <w:pPr>
              <w:rPr>
                <w:rFonts w:cstheme="minorHAnsi"/>
                <w:b/>
              </w:rPr>
            </w:pPr>
            <w:r w:rsidRPr="007A65D4">
              <w:rPr>
                <w:rFonts w:cstheme="minorHAnsi"/>
                <w:b/>
              </w:rPr>
              <w:t>Heat Transfer Parameters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</w:tcPr>
          <w:p w14:paraId="178E93C8" w14:textId="77777777" w:rsidR="00153C5F" w:rsidRPr="001F5A07" w:rsidRDefault="00153C5F" w:rsidP="00BD0969">
            <w:pPr>
              <w:jc w:val="center"/>
              <w:rPr>
                <w:rFonts w:cstheme="minorHAnsi"/>
                <w:b/>
              </w:rPr>
            </w:pPr>
            <w:r w:rsidRPr="001F5A07">
              <w:rPr>
                <w:rFonts w:cstheme="minorHAnsi"/>
                <w:b/>
              </w:rPr>
              <w:t>In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</w:tcPr>
          <w:p w14:paraId="53C80CFD" w14:textId="77777777" w:rsidR="00153C5F" w:rsidRPr="001F5A07" w:rsidRDefault="00153C5F" w:rsidP="00BD0969">
            <w:pPr>
              <w:jc w:val="center"/>
              <w:rPr>
                <w:rFonts w:cstheme="minorHAnsi"/>
                <w:b/>
              </w:rPr>
            </w:pPr>
            <w:r w:rsidRPr="001F5A07">
              <w:rPr>
                <w:rFonts w:cstheme="minorHAnsi"/>
                <w:b/>
              </w:rPr>
              <w:t>Out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</w:tcPr>
          <w:p w14:paraId="3CA71BA1" w14:textId="77777777" w:rsidR="00153C5F" w:rsidRPr="001F5A07" w:rsidRDefault="00153C5F" w:rsidP="00BD0969">
            <w:pPr>
              <w:jc w:val="center"/>
              <w:rPr>
                <w:rFonts w:cstheme="minorHAnsi"/>
                <w:b/>
              </w:rPr>
            </w:pPr>
            <w:r w:rsidRPr="001F5A07">
              <w:rPr>
                <w:rFonts w:cstheme="minorHAnsi"/>
                <w:b/>
              </w:rPr>
              <w:t>In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DBC188" w14:textId="77777777" w:rsidR="00153C5F" w:rsidRPr="001F5A07" w:rsidRDefault="00153C5F" w:rsidP="00BD0969">
            <w:pPr>
              <w:jc w:val="center"/>
              <w:rPr>
                <w:rFonts w:cstheme="minorHAnsi"/>
                <w:b/>
              </w:rPr>
            </w:pPr>
            <w:r w:rsidRPr="001F5A07">
              <w:rPr>
                <w:rFonts w:cstheme="minorHAnsi"/>
                <w:b/>
              </w:rPr>
              <w:t>Out</w:t>
            </w:r>
          </w:p>
        </w:tc>
      </w:tr>
      <w:tr w:rsidR="00EC7EB0" w14:paraId="35C64789" w14:textId="77777777" w:rsidTr="004B01FE">
        <w:tc>
          <w:tcPr>
            <w:tcW w:w="19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C199F5A" w14:textId="77777777" w:rsidR="00153C5F" w:rsidRDefault="00153C5F" w:rsidP="00BD0969">
            <w:pPr>
              <w:rPr>
                <w:rFonts w:cstheme="minorHAnsi"/>
              </w:rPr>
            </w:pPr>
            <w:r>
              <w:rPr>
                <w:rFonts w:cstheme="minorHAnsi"/>
              </w:rPr>
              <w:t>Prandtl numbers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4E02F4E5" w14:textId="77777777" w:rsidR="00153C5F" w:rsidRDefault="00153C5F" w:rsidP="00BD0969">
            <w:pPr>
              <w:rPr>
                <w:rFonts w:cstheme="minorHAnsi"/>
              </w:rPr>
            </w:pPr>
            <w:r>
              <w:rPr>
                <w:rFonts w:cstheme="minorHAnsi"/>
              </w:rPr>
              <w:t>Vapor</w:t>
            </w:r>
          </w:p>
        </w:tc>
        <w:tc>
          <w:tcPr>
            <w:tcW w:w="1530" w:type="dxa"/>
            <w:tcBorders>
              <w:top w:val="single" w:sz="12" w:space="0" w:color="auto"/>
              <w:bottom w:val="nil"/>
            </w:tcBorders>
          </w:tcPr>
          <w:p w14:paraId="6279CDAE" w14:textId="4CA65C7B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#RSXV.PranNumVapIn</w:t>
            </w:r>
            <w:r w:rsidR="00F87A88">
              <w:rPr>
                <w:rFonts w:cstheme="minorHAnsi"/>
              </w:rPr>
              <w:t>OT</w:t>
            </w:r>
          </w:p>
        </w:tc>
        <w:tc>
          <w:tcPr>
            <w:tcW w:w="1530" w:type="dxa"/>
            <w:tcBorders>
              <w:top w:val="single" w:sz="12" w:space="0" w:color="auto"/>
              <w:bottom w:val="nil"/>
            </w:tcBorders>
          </w:tcPr>
          <w:p w14:paraId="75D479E7" w14:textId="28E1381E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#RSXV.PranNumVapOut</w:t>
            </w:r>
            <w:r w:rsidR="00F87A88">
              <w:rPr>
                <w:rFonts w:cstheme="minorHAnsi"/>
              </w:rPr>
              <w:t>OT</w:t>
            </w:r>
          </w:p>
        </w:tc>
        <w:tc>
          <w:tcPr>
            <w:tcW w:w="1530" w:type="dxa"/>
            <w:tcBorders>
              <w:top w:val="single" w:sz="12" w:space="0" w:color="auto"/>
              <w:bottom w:val="nil"/>
            </w:tcBorders>
          </w:tcPr>
          <w:p w14:paraId="7355901F" w14:textId="77777777" w:rsidR="00153C5F" w:rsidRDefault="00153C5F" w:rsidP="00C95A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#RSXV.PranNumVapInTS</w:t>
            </w:r>
          </w:p>
        </w:tc>
        <w:tc>
          <w:tcPr>
            <w:tcW w:w="1530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3486E32F" w14:textId="77777777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#RSXV.PranNumVapOutTS</w:t>
            </w:r>
          </w:p>
        </w:tc>
      </w:tr>
      <w:tr w:rsidR="00EC7EB0" w14:paraId="27EB3285" w14:textId="77777777" w:rsidTr="004B01FE">
        <w:tc>
          <w:tcPr>
            <w:tcW w:w="19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B314DC" w14:textId="77777777" w:rsidR="00153C5F" w:rsidRDefault="00153C5F" w:rsidP="00BD0969">
            <w:pPr>
              <w:rPr>
                <w:rFonts w:cstheme="minorHAnsi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</w:tcBorders>
          </w:tcPr>
          <w:p w14:paraId="7B33F756" w14:textId="77777777" w:rsidR="00153C5F" w:rsidRDefault="00153C5F" w:rsidP="00BD0969">
            <w:pPr>
              <w:rPr>
                <w:rFonts w:cstheme="minorHAnsi"/>
              </w:rPr>
            </w:pPr>
            <w:r>
              <w:rPr>
                <w:rFonts w:cstheme="minorHAnsi"/>
              </w:rPr>
              <w:t>Liquid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A4A005" w14:textId="25CDCCB8" w:rsidR="00153C5F" w:rsidRDefault="00153C5F" w:rsidP="00BD0969">
            <w:pPr>
              <w:jc w:val="center"/>
              <w:rPr>
                <w:rFonts w:cstheme="minorHAnsi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D9BAA5F" w14:textId="63329011" w:rsidR="00153C5F" w:rsidRDefault="00153C5F" w:rsidP="00BD0969">
            <w:pPr>
              <w:jc w:val="center"/>
              <w:rPr>
                <w:rFonts w:cstheme="minorHAnsi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7E3CE16" w14:textId="77777777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#RSXV.PranNumLiqInTS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12" w:space="0" w:color="auto"/>
            </w:tcBorders>
          </w:tcPr>
          <w:p w14:paraId="0965F817" w14:textId="77777777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#RSXV.PranNumLiqOutTS</w:t>
            </w:r>
          </w:p>
        </w:tc>
      </w:tr>
      <w:tr w:rsidR="00EC7EB0" w14:paraId="7991FBA3" w14:textId="77777777" w:rsidTr="004B01FE">
        <w:tc>
          <w:tcPr>
            <w:tcW w:w="19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FDD995" w14:textId="77777777" w:rsidR="00F87A88" w:rsidRDefault="00F87A88" w:rsidP="00F87A88">
            <w:pPr>
              <w:rPr>
                <w:rFonts w:cstheme="minorHAnsi"/>
              </w:rPr>
            </w:pPr>
            <w:r>
              <w:rPr>
                <w:rFonts w:cstheme="minorHAnsi"/>
              </w:rPr>
              <w:t>Reynolds numbers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</w:tcBorders>
          </w:tcPr>
          <w:p w14:paraId="1990E4A0" w14:textId="78AAD020" w:rsidR="00F87A88" w:rsidRDefault="00F87A88" w:rsidP="00F87A88">
            <w:pPr>
              <w:rPr>
                <w:rFonts w:cstheme="minorHAnsi"/>
              </w:rPr>
            </w:pPr>
            <w:r>
              <w:rPr>
                <w:rFonts w:cstheme="minorHAnsi"/>
              </w:rPr>
              <w:t>Vapor (Diameter)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9F8A24" w14:textId="58262B3D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#RSXV.DIAReynNumVapInOT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18373E1" w14:textId="7FA34F6E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#RSXV.DIAReynNumVapOutOT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B012852" w14:textId="76E9A539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#RSXV.DIAReynNumVapInTS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12" w:space="0" w:color="auto"/>
            </w:tcBorders>
          </w:tcPr>
          <w:p w14:paraId="7674CAB8" w14:textId="2612FF3C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#RSXV.DIAReynNumVapOutTS</w:t>
            </w:r>
          </w:p>
        </w:tc>
      </w:tr>
      <w:tr w:rsidR="00EC7EB0" w14:paraId="6707470D" w14:textId="77777777" w:rsidTr="004B01FE">
        <w:tc>
          <w:tcPr>
            <w:tcW w:w="19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06F93B9" w14:textId="77777777" w:rsidR="00153C5F" w:rsidRDefault="00153C5F" w:rsidP="00BD0969">
            <w:pPr>
              <w:rPr>
                <w:rFonts w:cstheme="minorHAnsi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</w:tcBorders>
          </w:tcPr>
          <w:p w14:paraId="038315A0" w14:textId="3414FB00" w:rsidR="00153C5F" w:rsidRDefault="00153C5F" w:rsidP="00BD096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Liquid </w:t>
            </w:r>
            <w:r w:rsidR="00F87A88">
              <w:rPr>
                <w:rFonts w:cstheme="minorHAnsi"/>
              </w:rPr>
              <w:t>(Diameter)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6E14083" w14:textId="53471852" w:rsidR="00153C5F" w:rsidRDefault="00153C5F" w:rsidP="00BD0969">
            <w:pPr>
              <w:jc w:val="center"/>
              <w:rPr>
                <w:rFonts w:cstheme="minorHAnsi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74D3EF" w14:textId="697CF194" w:rsidR="00153C5F" w:rsidRDefault="00153C5F" w:rsidP="00BD0969">
            <w:pPr>
              <w:jc w:val="center"/>
              <w:rPr>
                <w:rFonts w:cstheme="minorHAnsi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EF33259" w14:textId="0476D173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</w:t>
            </w:r>
            <w:r w:rsidR="002C6E07">
              <w:rPr>
                <w:rFonts w:cstheme="minorHAnsi"/>
              </w:rPr>
              <w:t>DIA</w:t>
            </w:r>
            <w:r>
              <w:rPr>
                <w:rFonts w:cstheme="minorHAnsi"/>
              </w:rPr>
              <w:t>ReynNumLiqInTS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12" w:space="0" w:color="auto"/>
            </w:tcBorders>
          </w:tcPr>
          <w:p w14:paraId="22DF2E7D" w14:textId="26744832" w:rsidR="00153C5F" w:rsidRDefault="00153C5F" w:rsidP="00BD09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</w:t>
            </w:r>
            <w:r w:rsidR="002C6E07">
              <w:rPr>
                <w:rFonts w:cstheme="minorHAnsi"/>
              </w:rPr>
              <w:t>DIA</w:t>
            </w:r>
            <w:r>
              <w:rPr>
                <w:rFonts w:cstheme="minorHAnsi"/>
              </w:rPr>
              <w:t>ReynNumLiqOutTS</w:t>
            </w:r>
          </w:p>
        </w:tc>
      </w:tr>
      <w:tr w:rsidR="00EC7EB0" w14:paraId="74BD137C" w14:textId="77777777" w:rsidTr="004B01FE">
        <w:tc>
          <w:tcPr>
            <w:tcW w:w="19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338AEA" w14:textId="7BCB7B73" w:rsidR="00F87A88" w:rsidRDefault="00F87A88" w:rsidP="00F87A88">
            <w:pPr>
              <w:rPr>
                <w:rFonts w:cstheme="minorHAnsi"/>
              </w:rPr>
            </w:pPr>
            <w:r>
              <w:rPr>
                <w:rFonts w:cstheme="minorHAnsi"/>
              </w:rPr>
              <w:t>Reynolds numbers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</w:tcBorders>
          </w:tcPr>
          <w:p w14:paraId="6764FEC2" w14:textId="3044BBA7" w:rsidR="00F87A88" w:rsidRDefault="00F87A88" w:rsidP="00F87A88">
            <w:pPr>
              <w:rPr>
                <w:rFonts w:cstheme="minorHAnsi"/>
              </w:rPr>
            </w:pPr>
            <w:r>
              <w:rPr>
                <w:rFonts w:cstheme="minorHAnsi"/>
              </w:rPr>
              <w:t>Vapor (Hydraulic)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88E4AD2" w14:textId="05FB1406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#RSXV.HYDReynNumVapInOT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5D914CE" w14:textId="5178375C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#RSXV.HYDReynNumVapOutOT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4001DB8" w14:textId="2FA556E2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#RSXV.HYDReynNumVapInTS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12" w:space="0" w:color="auto"/>
            </w:tcBorders>
          </w:tcPr>
          <w:p w14:paraId="3380F17D" w14:textId="714E610F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#RSXV.HYDReynNumVapOutTS</w:t>
            </w:r>
          </w:p>
        </w:tc>
      </w:tr>
      <w:tr w:rsidR="00EC7EB0" w14:paraId="305BEDB6" w14:textId="77777777" w:rsidTr="004B01FE">
        <w:tc>
          <w:tcPr>
            <w:tcW w:w="197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4A17C67" w14:textId="77777777" w:rsidR="00F87A88" w:rsidRDefault="00F87A88" w:rsidP="00F87A88">
            <w:pPr>
              <w:rPr>
                <w:rFonts w:cstheme="minorHAnsi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14:paraId="122E34BE" w14:textId="06C2A7BC" w:rsidR="00F87A88" w:rsidRDefault="00F87A88" w:rsidP="00F87A88">
            <w:pPr>
              <w:rPr>
                <w:rFonts w:cstheme="minorHAnsi"/>
              </w:rPr>
            </w:pPr>
            <w:r>
              <w:rPr>
                <w:rFonts w:cstheme="minorHAnsi"/>
              </w:rPr>
              <w:t>Liquid (Hydraulic)</w:t>
            </w:r>
          </w:p>
        </w:tc>
        <w:tc>
          <w:tcPr>
            <w:tcW w:w="1530" w:type="dxa"/>
            <w:tcBorders>
              <w:top w:val="nil"/>
              <w:bottom w:val="single" w:sz="12" w:space="0" w:color="auto"/>
            </w:tcBorders>
          </w:tcPr>
          <w:p w14:paraId="11AA0EC7" w14:textId="77777777" w:rsidR="00F87A88" w:rsidRDefault="00F87A88" w:rsidP="00F87A88">
            <w:pPr>
              <w:jc w:val="center"/>
              <w:rPr>
                <w:rFonts w:cstheme="minorHAnsi"/>
              </w:rPr>
            </w:pPr>
          </w:p>
        </w:tc>
        <w:tc>
          <w:tcPr>
            <w:tcW w:w="1530" w:type="dxa"/>
            <w:tcBorders>
              <w:top w:val="nil"/>
              <w:bottom w:val="single" w:sz="12" w:space="0" w:color="auto"/>
            </w:tcBorders>
          </w:tcPr>
          <w:p w14:paraId="4405B325" w14:textId="77777777" w:rsidR="00F87A88" w:rsidRDefault="00F87A88" w:rsidP="00F87A88">
            <w:pPr>
              <w:jc w:val="center"/>
              <w:rPr>
                <w:rFonts w:cstheme="minorHAnsi"/>
              </w:rPr>
            </w:pPr>
          </w:p>
        </w:tc>
        <w:tc>
          <w:tcPr>
            <w:tcW w:w="1530" w:type="dxa"/>
            <w:tcBorders>
              <w:top w:val="nil"/>
              <w:bottom w:val="single" w:sz="12" w:space="0" w:color="auto"/>
            </w:tcBorders>
          </w:tcPr>
          <w:p w14:paraId="29B67DE4" w14:textId="1EFAC87F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#RSXV.HYDReynNumLiqInTS</w:t>
            </w:r>
          </w:p>
        </w:tc>
        <w:tc>
          <w:tcPr>
            <w:tcW w:w="153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908596F" w14:textId="4C32686A" w:rsidR="00F87A88" w:rsidRDefault="00F87A88" w:rsidP="00F87A8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#RSXV.HYDReynNumLiqOutTS</w:t>
            </w:r>
          </w:p>
        </w:tc>
      </w:tr>
      <w:tr w:rsidR="0018354D" w14:paraId="592A287E" w14:textId="77777777" w:rsidTr="0018535F">
        <w:tc>
          <w:tcPr>
            <w:tcW w:w="232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D3DAF2B" w14:textId="77777777" w:rsidR="00153C5F" w:rsidRDefault="00153C5F" w:rsidP="00BD0969">
            <w:pPr>
              <w:rPr>
                <w:rFonts w:cstheme="minorHAnsi"/>
              </w:rPr>
            </w:pPr>
            <w:r>
              <w:rPr>
                <w:rFonts w:cstheme="minorHAnsi"/>
              </w:rPr>
              <w:t>#RSXC.FinEfficiency</w:t>
            </w:r>
          </w:p>
        </w:tc>
        <w:tc>
          <w:tcPr>
            <w:tcW w:w="7570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75B83F" w14:textId="77777777" w:rsidR="00153C5F" w:rsidRDefault="00153C5F" w:rsidP="004B01FE">
            <w:pPr>
              <w:rPr>
                <w:rFonts w:cstheme="minorHAnsi"/>
              </w:rPr>
            </w:pPr>
            <w:r>
              <w:rPr>
                <w:rFonts w:cstheme="minorHAnsi"/>
              </w:rPr>
              <w:t>#RSXV.FinEfficiency</w:t>
            </w:r>
          </w:p>
        </w:tc>
      </w:tr>
    </w:tbl>
    <w:p w14:paraId="55600405" w14:textId="4F14C35D" w:rsidR="00153C5F" w:rsidRDefault="00153C5F" w:rsidP="00630A56"/>
    <w:p w14:paraId="59D3ACE8" w14:textId="4C0A99FB" w:rsidR="002101EA" w:rsidRPr="00153C5F" w:rsidRDefault="002101EA" w:rsidP="002101E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Duty Distribution</w:t>
      </w:r>
    </w:p>
    <w:tbl>
      <w:tblPr>
        <w:tblStyle w:val="TableGrid"/>
        <w:tblW w:w="9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90"/>
        <w:gridCol w:w="1980"/>
        <w:gridCol w:w="1890"/>
        <w:gridCol w:w="1890"/>
      </w:tblGrid>
      <w:tr w:rsidR="002101EA" w14:paraId="1C1B20B4" w14:textId="77777777" w:rsidTr="00A353EC">
        <w:tc>
          <w:tcPr>
            <w:tcW w:w="223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C9604F" w14:textId="77777777" w:rsidR="002101EA" w:rsidRPr="00842D57" w:rsidRDefault="002101EA" w:rsidP="008D2AD4">
            <w:pPr>
              <w:rPr>
                <w:rFonts w:cstheme="minorHAnsi"/>
                <w:b/>
              </w:rPr>
            </w:pPr>
            <w:r w:rsidRPr="00842D57">
              <w:rPr>
                <w:rFonts w:cstheme="minorHAnsi"/>
                <w:b/>
              </w:rPr>
              <w:t>Heat Load Summary</w:t>
            </w:r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FFA" w14:textId="77777777" w:rsidR="002101EA" w:rsidRPr="00842D57" w:rsidRDefault="002101EA" w:rsidP="008D2AD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Outs</w:t>
            </w:r>
            <w:r w:rsidRPr="00842D57">
              <w:rPr>
                <w:rFonts w:cstheme="minorHAnsi"/>
                <w:b/>
              </w:rPr>
              <w:t>ide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4685F52A" w14:textId="77777777" w:rsidR="002101EA" w:rsidRPr="00842D57" w:rsidRDefault="002101EA" w:rsidP="008D2AD4">
            <w:pPr>
              <w:jc w:val="center"/>
              <w:rPr>
                <w:rFonts w:cstheme="minorHAnsi"/>
                <w:b/>
              </w:rPr>
            </w:pPr>
            <w:r w:rsidRPr="00842D57">
              <w:rPr>
                <w:rFonts w:cstheme="minorHAnsi"/>
                <w:b/>
              </w:rPr>
              <w:t>Tube Side</w:t>
            </w:r>
          </w:p>
        </w:tc>
      </w:tr>
      <w:tr w:rsidR="002101EA" w14:paraId="12950592" w14:textId="77777777" w:rsidTr="00A353EC">
        <w:tc>
          <w:tcPr>
            <w:tcW w:w="2235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C26810" w14:textId="77777777" w:rsidR="002101EA" w:rsidRDefault="002101EA" w:rsidP="008D2AD4">
            <w:pPr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F2360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#RSXU.HtLdTotalOT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CF37D" w14:textId="77777777" w:rsidR="002101EA" w:rsidRPr="007C2A41" w:rsidRDefault="002101EA" w:rsidP="008D2AD4">
            <w:pPr>
              <w:jc w:val="center"/>
              <w:rPr>
                <w:rFonts w:cstheme="minorHAnsi"/>
                <w:b/>
              </w:rPr>
            </w:pPr>
            <w:r w:rsidRPr="007C2A41">
              <w:rPr>
                <w:rFonts w:cstheme="minorHAnsi"/>
                <w:b/>
              </w:rPr>
              <w:t>% 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35E58A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#RSXU.HtLdTotalTS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3B3C4E3" w14:textId="77777777" w:rsidR="002101EA" w:rsidRPr="007C2A41" w:rsidRDefault="002101EA" w:rsidP="008D2AD4">
            <w:pPr>
              <w:jc w:val="center"/>
              <w:rPr>
                <w:rFonts w:cstheme="minorHAnsi"/>
                <w:b/>
              </w:rPr>
            </w:pPr>
            <w:r w:rsidRPr="007C2A41">
              <w:rPr>
                <w:rFonts w:cstheme="minorHAnsi"/>
                <w:b/>
              </w:rPr>
              <w:t>% total</w:t>
            </w:r>
          </w:p>
        </w:tc>
      </w:tr>
      <w:tr w:rsidR="002101EA" w14:paraId="7B9251B2" w14:textId="77777777" w:rsidTr="00A353EC">
        <w:tc>
          <w:tcPr>
            <w:tcW w:w="2235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7A0361FD" w14:textId="77777777" w:rsidR="002101EA" w:rsidRDefault="002101EA" w:rsidP="008D2AD4">
            <w:pPr>
              <w:rPr>
                <w:rFonts w:cstheme="minorHAnsi"/>
              </w:rPr>
            </w:pPr>
            <w:r>
              <w:rPr>
                <w:rFonts w:cstheme="minorHAnsi"/>
              </w:rPr>
              <w:t>Vapor only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330B3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#RSXV.HtLdVaporOT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044BB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#RSXV.HtLdVaporPctOT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97D99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#RSXV.HtLdVaporTS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14:paraId="24340AE2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#RSXV.HtLdVaporPctTS</w:t>
            </w:r>
          </w:p>
        </w:tc>
      </w:tr>
      <w:tr w:rsidR="002101EA" w14:paraId="097C0FCB" w14:textId="77777777" w:rsidTr="00A353EC">
        <w:tc>
          <w:tcPr>
            <w:tcW w:w="2235" w:type="dxa"/>
            <w:tcBorders>
              <w:top w:val="nil"/>
              <w:bottom w:val="nil"/>
              <w:right w:val="single" w:sz="4" w:space="0" w:color="auto"/>
            </w:tcBorders>
          </w:tcPr>
          <w:p w14:paraId="37551273" w14:textId="77777777" w:rsidR="002101EA" w:rsidRDefault="002101EA" w:rsidP="008D2AD4">
            <w:pPr>
              <w:rPr>
                <w:rFonts w:cstheme="minorHAnsi"/>
              </w:rPr>
            </w:pPr>
            <w:r>
              <w:rPr>
                <w:rFonts w:cstheme="minorHAnsi"/>
              </w:rPr>
              <w:t>2-Phase vapor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1981F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#RSXV.HtLd2PhaseOT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5CF01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#RSXV.HtLd2PhasePctOT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328DC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#RSXV.HtLd2PhaseTS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</w:tcBorders>
          </w:tcPr>
          <w:p w14:paraId="74C37568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#RSXV.HtLd2PhasePctTS</w:t>
            </w:r>
          </w:p>
        </w:tc>
      </w:tr>
      <w:tr w:rsidR="002101EA" w14:paraId="53C69B14" w14:textId="77777777" w:rsidTr="00A353EC">
        <w:tc>
          <w:tcPr>
            <w:tcW w:w="2235" w:type="dxa"/>
            <w:tcBorders>
              <w:top w:val="nil"/>
              <w:bottom w:val="nil"/>
              <w:right w:val="single" w:sz="4" w:space="0" w:color="auto"/>
            </w:tcBorders>
          </w:tcPr>
          <w:p w14:paraId="77769FB5" w14:textId="77777777" w:rsidR="002101EA" w:rsidRDefault="002101EA" w:rsidP="008D2AD4">
            <w:pPr>
              <w:rPr>
                <w:rFonts w:cstheme="minorHAnsi"/>
              </w:rPr>
            </w:pPr>
            <w:r>
              <w:rPr>
                <w:rFonts w:cstheme="minorHAnsi"/>
              </w:rPr>
              <w:t>Liquid only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9CF1A" w14:textId="77777777" w:rsidR="002101EA" w:rsidRDefault="002101EA" w:rsidP="008D2AD4">
            <w:pPr>
              <w:jc w:val="center"/>
              <w:rPr>
                <w:rFonts w:cstheme="minorHAnsi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AE518" w14:textId="77777777" w:rsidR="002101EA" w:rsidRDefault="002101EA" w:rsidP="008D2AD4">
            <w:pPr>
              <w:jc w:val="center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3C2F4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#RSXV.HtLdLiqTS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</w:tcBorders>
          </w:tcPr>
          <w:p w14:paraId="1E3AE096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#RSXV.HtLdLiqPctTS</w:t>
            </w:r>
          </w:p>
        </w:tc>
      </w:tr>
      <w:tr w:rsidR="002101EA" w14:paraId="329D8050" w14:textId="77777777" w:rsidTr="00A353EC">
        <w:tc>
          <w:tcPr>
            <w:tcW w:w="2235" w:type="dxa"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14:paraId="05383E23" w14:textId="77777777" w:rsidR="002101EA" w:rsidRDefault="002101EA" w:rsidP="008D2AD4">
            <w:pPr>
              <w:rPr>
                <w:rFonts w:cstheme="minorHAnsi"/>
              </w:rPr>
            </w:pPr>
            <w:r>
              <w:rPr>
                <w:rFonts w:cstheme="minorHAnsi"/>
              </w:rPr>
              <w:t>Total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B47F75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#RSXV.HtLdTotalOT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8A94ED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037BD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#RSXV.HtLdTotalTS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14:paraId="30E74060" w14:textId="77777777" w:rsidR="002101EA" w:rsidRDefault="002101EA" w:rsidP="008D2AD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</w:tbl>
    <w:p w14:paraId="5F0A87BF" w14:textId="77777777" w:rsidR="00AC4D95" w:rsidRDefault="00AC4D95" w:rsidP="00630A56"/>
    <w:p w14:paraId="41307E0B" w14:textId="77777777" w:rsidR="00AC4D95" w:rsidRDefault="00AC4D95">
      <w:pPr>
        <w:spacing w:line="259" w:lineRule="auto"/>
      </w:pPr>
      <w:r>
        <w:br w:type="page"/>
      </w:r>
    </w:p>
    <w:p w14:paraId="65BA288B" w14:textId="77777777" w:rsidR="00AC4D95" w:rsidRDefault="00AC4D95" w:rsidP="00AC4D9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Extreme </w:t>
      </w:r>
      <w:r w:rsidRPr="00E35F47">
        <w:rPr>
          <w:b/>
          <w:bCs/>
          <w:sz w:val="24"/>
          <w:szCs w:val="24"/>
        </w:rPr>
        <w:t>Tube Wall Surface Temperatures</w:t>
      </w:r>
    </w:p>
    <w:tbl>
      <w:tblPr>
        <w:tblStyle w:val="TableGrid"/>
        <w:tblW w:w="1080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773"/>
        <w:gridCol w:w="772"/>
        <w:gridCol w:w="772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AC4D95" w14:paraId="62F0ADEA" w14:textId="77777777" w:rsidTr="008D2AD4">
        <w:tc>
          <w:tcPr>
            <w:tcW w:w="773" w:type="dxa"/>
            <w:tcBorders>
              <w:right w:val="nil"/>
            </w:tcBorders>
          </w:tcPr>
          <w:p w14:paraId="31B25BE0" w14:textId="77777777" w:rsidR="00AC4D95" w:rsidRDefault="00AC4D95" w:rsidP="008D2AD4"/>
        </w:tc>
        <w:tc>
          <w:tcPr>
            <w:tcW w:w="773" w:type="dxa"/>
            <w:tcBorders>
              <w:left w:val="nil"/>
              <w:right w:val="nil"/>
            </w:tcBorders>
          </w:tcPr>
          <w:p w14:paraId="227B7220" w14:textId="77777777" w:rsidR="00AC4D95" w:rsidRDefault="00AC4D95" w:rsidP="008D2AD4"/>
        </w:tc>
        <w:tc>
          <w:tcPr>
            <w:tcW w:w="772" w:type="dxa"/>
            <w:tcBorders>
              <w:left w:val="nil"/>
              <w:right w:val="nil"/>
            </w:tcBorders>
          </w:tcPr>
          <w:p w14:paraId="74D5EF9E" w14:textId="77777777" w:rsidR="00AC4D95" w:rsidRDefault="00AC4D95" w:rsidP="008D2AD4"/>
        </w:tc>
        <w:tc>
          <w:tcPr>
            <w:tcW w:w="772" w:type="dxa"/>
            <w:tcBorders>
              <w:left w:val="nil"/>
            </w:tcBorders>
          </w:tcPr>
          <w:p w14:paraId="4E5670DE" w14:textId="77777777" w:rsidR="00AC4D95" w:rsidRDefault="00AC4D95" w:rsidP="008D2AD4"/>
        </w:tc>
        <w:tc>
          <w:tcPr>
            <w:tcW w:w="3084" w:type="dxa"/>
            <w:gridSpan w:val="4"/>
          </w:tcPr>
          <w:p w14:paraId="6534C0D9" w14:textId="77777777" w:rsidR="00AC4D95" w:rsidRPr="00632C5D" w:rsidRDefault="00AC4D95" w:rsidP="008D2AD4">
            <w:pPr>
              <w:jc w:val="center"/>
              <w:rPr>
                <w:b/>
                <w:bCs/>
                <w:sz w:val="24"/>
                <w:szCs w:val="24"/>
              </w:rPr>
            </w:pPr>
            <w:r w:rsidRPr="00632C5D">
              <w:rPr>
                <w:b/>
                <w:bCs/>
                <w:sz w:val="24"/>
                <w:szCs w:val="24"/>
              </w:rPr>
              <w:t>Tube Side</w:t>
            </w:r>
          </w:p>
        </w:tc>
        <w:tc>
          <w:tcPr>
            <w:tcW w:w="4626" w:type="dxa"/>
            <w:gridSpan w:val="6"/>
          </w:tcPr>
          <w:p w14:paraId="33D73A9F" w14:textId="77777777" w:rsidR="00AC4D95" w:rsidRPr="00632C5D" w:rsidRDefault="00AC4D95" w:rsidP="008D2AD4">
            <w:pPr>
              <w:jc w:val="center"/>
              <w:rPr>
                <w:b/>
                <w:bCs/>
                <w:sz w:val="24"/>
                <w:szCs w:val="24"/>
              </w:rPr>
            </w:pPr>
            <w:r w:rsidRPr="00632C5D">
              <w:rPr>
                <w:b/>
                <w:bCs/>
                <w:sz w:val="24"/>
                <w:szCs w:val="24"/>
              </w:rPr>
              <w:t>Outside</w:t>
            </w:r>
          </w:p>
        </w:tc>
      </w:tr>
      <w:tr w:rsidR="00AC4D95" w14:paraId="194FAC32" w14:textId="77777777" w:rsidTr="008D2AD4">
        <w:tc>
          <w:tcPr>
            <w:tcW w:w="2318" w:type="dxa"/>
            <w:gridSpan w:val="3"/>
          </w:tcPr>
          <w:p w14:paraId="464CE723" w14:textId="77777777" w:rsidR="00AC4D95" w:rsidRPr="00B048F5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B048F5">
              <w:rPr>
                <w:b/>
                <w:bCs/>
                <w:sz w:val="20"/>
                <w:szCs w:val="20"/>
              </w:rPr>
              <w:t>Bundle</w:t>
            </w:r>
          </w:p>
        </w:tc>
        <w:tc>
          <w:tcPr>
            <w:tcW w:w="772" w:type="dxa"/>
          </w:tcPr>
          <w:p w14:paraId="0F4C1098" w14:textId="77777777" w:rsidR="00AC4D95" w:rsidRPr="00632C5D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632C5D">
              <w:rPr>
                <w:b/>
                <w:bCs/>
                <w:sz w:val="20"/>
                <w:szCs w:val="20"/>
              </w:rPr>
              <w:t>Tube</w:t>
            </w:r>
          </w:p>
        </w:tc>
        <w:tc>
          <w:tcPr>
            <w:tcW w:w="1542" w:type="dxa"/>
            <w:gridSpan w:val="2"/>
          </w:tcPr>
          <w:p w14:paraId="742559C1" w14:textId="77777777" w:rsidR="00AC4D95" w:rsidRPr="00632C5D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632C5D">
              <w:rPr>
                <w:b/>
                <w:bCs/>
                <w:sz w:val="20"/>
                <w:szCs w:val="20"/>
              </w:rPr>
              <w:t>Fouling ID</w:t>
            </w:r>
          </w:p>
        </w:tc>
        <w:tc>
          <w:tcPr>
            <w:tcW w:w="1542" w:type="dxa"/>
            <w:gridSpan w:val="2"/>
          </w:tcPr>
          <w:p w14:paraId="57F12657" w14:textId="77777777" w:rsidR="00AC4D95" w:rsidRPr="00632C5D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632C5D">
              <w:rPr>
                <w:b/>
                <w:bCs/>
                <w:sz w:val="20"/>
                <w:szCs w:val="20"/>
              </w:rPr>
              <w:t>Tube ID</w:t>
            </w:r>
          </w:p>
        </w:tc>
        <w:tc>
          <w:tcPr>
            <w:tcW w:w="1542" w:type="dxa"/>
            <w:gridSpan w:val="2"/>
          </w:tcPr>
          <w:p w14:paraId="5958C0BB" w14:textId="77777777" w:rsidR="00AC4D95" w:rsidRPr="00632C5D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632C5D">
              <w:rPr>
                <w:b/>
                <w:bCs/>
                <w:sz w:val="20"/>
                <w:szCs w:val="20"/>
              </w:rPr>
              <w:t>Base Tube OD</w:t>
            </w:r>
          </w:p>
        </w:tc>
        <w:tc>
          <w:tcPr>
            <w:tcW w:w="1542" w:type="dxa"/>
            <w:gridSpan w:val="2"/>
          </w:tcPr>
          <w:p w14:paraId="3CE699B4" w14:textId="77777777" w:rsidR="00AC4D95" w:rsidRPr="00632C5D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632C5D">
              <w:rPr>
                <w:b/>
                <w:bCs/>
                <w:sz w:val="20"/>
                <w:szCs w:val="20"/>
              </w:rPr>
              <w:t>Fin Tip</w:t>
            </w:r>
          </w:p>
        </w:tc>
        <w:tc>
          <w:tcPr>
            <w:tcW w:w="1542" w:type="dxa"/>
            <w:gridSpan w:val="2"/>
          </w:tcPr>
          <w:p w14:paraId="75A36B13" w14:textId="77777777" w:rsidR="00AC4D95" w:rsidRPr="00632C5D" w:rsidRDefault="00AC4D95" w:rsidP="008D2AD4">
            <w:pPr>
              <w:jc w:val="center"/>
              <w:rPr>
                <w:b/>
                <w:bCs/>
                <w:sz w:val="20"/>
                <w:szCs w:val="20"/>
              </w:rPr>
            </w:pPr>
            <w:r w:rsidRPr="00632C5D">
              <w:rPr>
                <w:b/>
                <w:bCs/>
                <w:sz w:val="20"/>
                <w:szCs w:val="20"/>
              </w:rPr>
              <w:t>Fin Tip Fouling</w:t>
            </w:r>
          </w:p>
        </w:tc>
      </w:tr>
      <w:tr w:rsidR="00AC4D95" w14:paraId="7D4D2EF3" w14:textId="77777777" w:rsidTr="00924E50">
        <w:tc>
          <w:tcPr>
            <w:tcW w:w="773" w:type="dxa"/>
            <w:tcBorders>
              <w:bottom w:val="single" w:sz="4" w:space="0" w:color="auto"/>
            </w:tcBorders>
          </w:tcPr>
          <w:p w14:paraId="208DAA0C" w14:textId="77777777" w:rsidR="00AC4D95" w:rsidRDefault="00AC4D95" w:rsidP="008D2AD4">
            <w:pPr>
              <w:jc w:val="center"/>
            </w:pPr>
            <w:r>
              <w:t>#RAXC.arTwTubePass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5C14474" w14:textId="77777777" w:rsidR="00AC4D95" w:rsidRDefault="00AC4D95" w:rsidP="008D2AD4">
            <w:pPr>
              <w:jc w:val="center"/>
            </w:pPr>
            <w:r>
              <w:t>#RAXC.arTwTubeRow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26C1BE4" w14:textId="77777777" w:rsidR="00AC4D95" w:rsidRDefault="00AC4D95" w:rsidP="008D2AD4">
            <w:pPr>
              <w:jc w:val="center"/>
            </w:pPr>
            <w:r>
              <w:t>#RAXC.arTwTubeGrp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5876B625" w14:textId="77777777" w:rsidR="00AC4D95" w:rsidRDefault="00AC4D95" w:rsidP="008D2AD4">
            <w:pPr>
              <w:jc w:val="center"/>
            </w:pPr>
            <w:r>
              <w:t>Mean Metal Temp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D368BBF" w14:textId="77777777" w:rsidR="00AC4D95" w:rsidRDefault="00AC4D95" w:rsidP="008D2AD4">
            <w:pPr>
              <w:jc w:val="center"/>
            </w:pPr>
            <w:r>
              <w:t>#RAXC.arTwTSFoulTempMax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09C0438" w14:textId="77777777" w:rsidR="00AC4D95" w:rsidRDefault="00AC4D95" w:rsidP="008D2AD4">
            <w:pPr>
              <w:jc w:val="center"/>
            </w:pPr>
            <w:r>
              <w:t>#RAXC.arTwTSFoulTempMin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C5A860D" w14:textId="77777777" w:rsidR="00AC4D95" w:rsidRDefault="00AC4D95" w:rsidP="008D2AD4">
            <w:pPr>
              <w:jc w:val="center"/>
            </w:pPr>
            <w:r>
              <w:t>#RAXC.arTwTSTubeTempMax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7D572EB" w14:textId="77777777" w:rsidR="00AC4D95" w:rsidRDefault="00AC4D95" w:rsidP="008D2AD4">
            <w:pPr>
              <w:jc w:val="center"/>
            </w:pPr>
            <w:r>
              <w:t>#RAXC.arTwTSTubeTempMin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2A6852C" w14:textId="77777777" w:rsidR="00AC4D95" w:rsidRDefault="00AC4D95" w:rsidP="008D2AD4">
            <w:pPr>
              <w:jc w:val="center"/>
            </w:pPr>
            <w:r>
              <w:t>#RAXC.arTwOTBaseTubeTempMax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294FE717" w14:textId="77777777" w:rsidR="00AC4D95" w:rsidRDefault="00AC4D95" w:rsidP="008D2AD4">
            <w:pPr>
              <w:jc w:val="center"/>
            </w:pPr>
            <w:r>
              <w:t>#RAXC.arTwOTBaseTubeTempMin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9612BBA" w14:textId="77777777" w:rsidR="00AC4D95" w:rsidRDefault="00AC4D95" w:rsidP="008D2AD4">
            <w:pPr>
              <w:jc w:val="center"/>
            </w:pPr>
            <w:r>
              <w:t>#RAXC.arTwOTFinTipTempMax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FD77EA0" w14:textId="77777777" w:rsidR="00AC4D95" w:rsidRDefault="00AC4D95" w:rsidP="008D2AD4">
            <w:pPr>
              <w:jc w:val="center"/>
            </w:pPr>
            <w:r>
              <w:t>#RAXC.arTwOTFinTipTempMin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292183F0" w14:textId="77777777" w:rsidR="00AC4D95" w:rsidRDefault="00AC4D95" w:rsidP="008D2AD4">
            <w:pPr>
              <w:jc w:val="center"/>
            </w:pPr>
            <w:r>
              <w:t>#RAXC.arTwOTFinTipFoulTempMax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5CF506E" w14:textId="77777777" w:rsidR="00AC4D95" w:rsidRDefault="00AC4D95" w:rsidP="008D2AD4">
            <w:pPr>
              <w:jc w:val="center"/>
            </w:pPr>
            <w:r>
              <w:t>#RAXC.arTwOTFinTipFoulTempMin</w:t>
            </w:r>
          </w:p>
        </w:tc>
        <w:bookmarkStart w:id="0" w:name="_GoBack"/>
        <w:bookmarkEnd w:id="0"/>
      </w:tr>
      <w:tr w:rsidR="00AC4D95" w14:paraId="7D67D335" w14:textId="77777777" w:rsidTr="00924E50">
        <w:tc>
          <w:tcPr>
            <w:tcW w:w="773" w:type="dxa"/>
            <w:tcBorders>
              <w:bottom w:val="nil"/>
            </w:tcBorders>
          </w:tcPr>
          <w:p w14:paraId="150F19D0" w14:textId="77777777" w:rsidR="00AC4D95" w:rsidRDefault="00AC4D95" w:rsidP="008D2AD4">
            <w:pPr>
              <w:jc w:val="center"/>
            </w:pPr>
          </w:p>
        </w:tc>
        <w:tc>
          <w:tcPr>
            <w:tcW w:w="773" w:type="dxa"/>
            <w:tcBorders>
              <w:bottom w:val="nil"/>
            </w:tcBorders>
          </w:tcPr>
          <w:p w14:paraId="7F5E0C03" w14:textId="77777777" w:rsidR="00AC4D95" w:rsidRDefault="00AC4D95" w:rsidP="008D2AD4">
            <w:pPr>
              <w:jc w:val="center"/>
            </w:pPr>
          </w:p>
        </w:tc>
        <w:tc>
          <w:tcPr>
            <w:tcW w:w="772" w:type="dxa"/>
            <w:tcBorders>
              <w:bottom w:val="nil"/>
            </w:tcBorders>
          </w:tcPr>
          <w:p w14:paraId="55FFCBEB" w14:textId="77777777" w:rsidR="00AC4D95" w:rsidRDefault="00AC4D95" w:rsidP="008D2AD4">
            <w:pPr>
              <w:jc w:val="center"/>
            </w:pPr>
          </w:p>
        </w:tc>
        <w:tc>
          <w:tcPr>
            <w:tcW w:w="772" w:type="dxa"/>
            <w:tcBorders>
              <w:bottom w:val="nil"/>
            </w:tcBorders>
          </w:tcPr>
          <w:p w14:paraId="513EE7E3" w14:textId="77777777" w:rsidR="00AC4D95" w:rsidRDefault="00AC4D95" w:rsidP="008D2AD4">
            <w:pPr>
              <w:jc w:val="center"/>
            </w:pPr>
            <w:r>
              <w:t>#RAXU.arTwTubeMeanMetalTemp</w:t>
            </w:r>
          </w:p>
        </w:tc>
        <w:tc>
          <w:tcPr>
            <w:tcW w:w="771" w:type="dxa"/>
            <w:tcBorders>
              <w:bottom w:val="nil"/>
            </w:tcBorders>
          </w:tcPr>
          <w:p w14:paraId="7552D06B" w14:textId="77777777" w:rsidR="00AC4D95" w:rsidRDefault="00AC4D95" w:rsidP="008D2AD4">
            <w:pPr>
              <w:jc w:val="center"/>
            </w:pPr>
            <w:r>
              <w:t>#RAXU.arTwTSFoulTempMax</w:t>
            </w:r>
          </w:p>
        </w:tc>
        <w:tc>
          <w:tcPr>
            <w:tcW w:w="771" w:type="dxa"/>
            <w:tcBorders>
              <w:bottom w:val="nil"/>
            </w:tcBorders>
          </w:tcPr>
          <w:p w14:paraId="05129ABA" w14:textId="77777777" w:rsidR="00AC4D95" w:rsidRDefault="00AC4D95" w:rsidP="008D2AD4">
            <w:pPr>
              <w:jc w:val="center"/>
            </w:pPr>
            <w:r>
              <w:t>#RAXU.arTwTSFoulTempMin</w:t>
            </w:r>
          </w:p>
        </w:tc>
        <w:tc>
          <w:tcPr>
            <w:tcW w:w="771" w:type="dxa"/>
            <w:tcBorders>
              <w:bottom w:val="nil"/>
            </w:tcBorders>
          </w:tcPr>
          <w:p w14:paraId="35C67CCE" w14:textId="77777777" w:rsidR="00AC4D95" w:rsidRDefault="00AC4D95" w:rsidP="008D2AD4">
            <w:pPr>
              <w:jc w:val="center"/>
            </w:pPr>
            <w:r>
              <w:t>#RAXU.arTwTSTubeTempMax</w:t>
            </w:r>
          </w:p>
        </w:tc>
        <w:tc>
          <w:tcPr>
            <w:tcW w:w="771" w:type="dxa"/>
            <w:tcBorders>
              <w:bottom w:val="nil"/>
            </w:tcBorders>
          </w:tcPr>
          <w:p w14:paraId="1AAEBD42" w14:textId="77777777" w:rsidR="00AC4D95" w:rsidRDefault="00AC4D95" w:rsidP="008D2AD4">
            <w:pPr>
              <w:jc w:val="center"/>
            </w:pPr>
            <w:r>
              <w:t>#RAXU.arTwTSTubeTempMin</w:t>
            </w:r>
          </w:p>
        </w:tc>
        <w:tc>
          <w:tcPr>
            <w:tcW w:w="771" w:type="dxa"/>
            <w:tcBorders>
              <w:bottom w:val="nil"/>
            </w:tcBorders>
          </w:tcPr>
          <w:p w14:paraId="3C9F5F53" w14:textId="77777777" w:rsidR="00AC4D95" w:rsidRDefault="00AC4D95" w:rsidP="008D2AD4">
            <w:pPr>
              <w:jc w:val="center"/>
            </w:pPr>
            <w:r>
              <w:t>#RAXU.arTwOTBaseTubeTempMax</w:t>
            </w:r>
          </w:p>
        </w:tc>
        <w:tc>
          <w:tcPr>
            <w:tcW w:w="771" w:type="dxa"/>
            <w:tcBorders>
              <w:bottom w:val="nil"/>
            </w:tcBorders>
          </w:tcPr>
          <w:p w14:paraId="4918BE88" w14:textId="77777777" w:rsidR="00AC4D95" w:rsidRDefault="00AC4D95" w:rsidP="008D2AD4">
            <w:pPr>
              <w:jc w:val="center"/>
            </w:pPr>
            <w:r>
              <w:t>#RAXU.arTwOTBaseTubeTempMin</w:t>
            </w:r>
          </w:p>
        </w:tc>
        <w:tc>
          <w:tcPr>
            <w:tcW w:w="771" w:type="dxa"/>
            <w:tcBorders>
              <w:bottom w:val="nil"/>
            </w:tcBorders>
          </w:tcPr>
          <w:p w14:paraId="555236E7" w14:textId="77777777" w:rsidR="00AC4D95" w:rsidRDefault="00AC4D95" w:rsidP="008D2AD4">
            <w:pPr>
              <w:jc w:val="center"/>
            </w:pPr>
            <w:r>
              <w:t>#RAXU.arTwOTFinTipTempMax</w:t>
            </w:r>
          </w:p>
        </w:tc>
        <w:tc>
          <w:tcPr>
            <w:tcW w:w="771" w:type="dxa"/>
            <w:tcBorders>
              <w:bottom w:val="nil"/>
            </w:tcBorders>
          </w:tcPr>
          <w:p w14:paraId="4E113168" w14:textId="77777777" w:rsidR="00AC4D95" w:rsidRDefault="00AC4D95" w:rsidP="008D2AD4">
            <w:pPr>
              <w:jc w:val="center"/>
            </w:pPr>
            <w:r>
              <w:t>#RAXU.arTwOTFinTipTempMin</w:t>
            </w:r>
          </w:p>
        </w:tc>
        <w:tc>
          <w:tcPr>
            <w:tcW w:w="771" w:type="dxa"/>
            <w:tcBorders>
              <w:bottom w:val="nil"/>
            </w:tcBorders>
          </w:tcPr>
          <w:p w14:paraId="04A1356E" w14:textId="77777777" w:rsidR="00AC4D95" w:rsidRDefault="00AC4D95" w:rsidP="008D2AD4">
            <w:pPr>
              <w:jc w:val="center"/>
            </w:pPr>
            <w:r>
              <w:t>#RAXU.arTwOTFinTipFoulTempMax</w:t>
            </w:r>
          </w:p>
        </w:tc>
        <w:tc>
          <w:tcPr>
            <w:tcW w:w="771" w:type="dxa"/>
            <w:tcBorders>
              <w:bottom w:val="nil"/>
            </w:tcBorders>
          </w:tcPr>
          <w:p w14:paraId="378B7DDA" w14:textId="77777777" w:rsidR="00AC4D95" w:rsidRDefault="00AC4D95" w:rsidP="008D2AD4">
            <w:pPr>
              <w:jc w:val="center"/>
            </w:pPr>
            <w:r>
              <w:t>#RAXU.arTwOTFinTipFoulTempMin</w:t>
            </w:r>
          </w:p>
        </w:tc>
      </w:tr>
    </w:tbl>
    <w:p w14:paraId="131E8F3E" w14:textId="77777777" w:rsidR="00AC4D95" w:rsidRPr="00E35F47" w:rsidRDefault="00AC4D95" w:rsidP="00AC4D95">
      <w:pPr>
        <w:spacing w:after="0" w:line="257" w:lineRule="auto"/>
        <w:rPr>
          <w:b/>
          <w:bCs/>
          <w:sz w:val="24"/>
          <w:szCs w:val="24"/>
        </w:rPr>
      </w:pPr>
      <w:r>
        <w:t>#</w:t>
      </w:r>
      <w:proofErr w:type="gramStart"/>
      <w:r>
        <w:t>BeginRepeatSection:</w:t>
      </w:r>
      <w:r>
        <w:rPr>
          <w:rStyle w:val="normaltextrun"/>
          <w:rFonts w:ascii="Calibri" w:hAnsi="Calibri"/>
          <w:color w:val="000000"/>
          <w:shd w:val="clear" w:color="auto" w:fill="FFFFFF"/>
        </w:rPr>
        <w:t>SizeKey</w:t>
      </w:r>
      <w:proofErr w:type="gramEnd"/>
      <w:r>
        <w:rPr>
          <w:rStyle w:val="normaltextrun"/>
          <w:rFonts w:ascii="Calibri" w:hAnsi="Calibri"/>
          <w:color w:val="000000"/>
          <w:shd w:val="clear" w:color="auto" w:fill="FFFFFF"/>
        </w:rPr>
        <w:t>-</w:t>
      </w:r>
      <w:r>
        <w:t>arTwTubePass:</w:t>
      </w:r>
      <w:r>
        <w:rPr>
          <w:rStyle w:val="normaltextrun"/>
          <w:rFonts w:ascii="Calibri" w:hAnsi="Calibri"/>
          <w:color w:val="000000"/>
          <w:shd w:val="clear" w:color="auto" w:fill="FFFFFF"/>
        </w:rPr>
        <w:t>RecordsPerSection-1:LinesBetweenRepeats-0</w:t>
      </w:r>
    </w:p>
    <w:tbl>
      <w:tblPr>
        <w:tblStyle w:val="TableGrid"/>
        <w:tblpPr w:leftFromText="180" w:rightFromText="180" w:vertAnchor="text" w:tblpY="1"/>
        <w:tblOverlap w:val="never"/>
        <w:tblW w:w="1080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773"/>
        <w:gridCol w:w="772"/>
        <w:gridCol w:w="772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AC4D95" w14:paraId="5332A530" w14:textId="77777777" w:rsidTr="00924E50">
        <w:tc>
          <w:tcPr>
            <w:tcW w:w="773" w:type="dxa"/>
          </w:tcPr>
          <w:p w14:paraId="166A0216" w14:textId="77777777" w:rsidR="00AC4D95" w:rsidRDefault="00AC4D95" w:rsidP="00924E50">
            <w:pPr>
              <w:jc w:val="center"/>
            </w:pPr>
            <w:r>
              <w:t>#RAXV.arTwTubePass@1</w:t>
            </w:r>
          </w:p>
        </w:tc>
        <w:tc>
          <w:tcPr>
            <w:tcW w:w="773" w:type="dxa"/>
          </w:tcPr>
          <w:p w14:paraId="7BDEC12F" w14:textId="77777777" w:rsidR="00AC4D95" w:rsidRDefault="00AC4D95" w:rsidP="00924E50">
            <w:pPr>
              <w:jc w:val="center"/>
            </w:pPr>
            <w:r>
              <w:t>#RAXV.arTwTubeRow@1</w:t>
            </w:r>
          </w:p>
        </w:tc>
        <w:tc>
          <w:tcPr>
            <w:tcW w:w="772" w:type="dxa"/>
          </w:tcPr>
          <w:p w14:paraId="2BA614F2" w14:textId="77777777" w:rsidR="00AC4D95" w:rsidRDefault="00AC4D95" w:rsidP="00924E50">
            <w:pPr>
              <w:jc w:val="center"/>
            </w:pPr>
            <w:r>
              <w:t>#RAXV.arTwTubeGrp@1</w:t>
            </w:r>
          </w:p>
        </w:tc>
        <w:tc>
          <w:tcPr>
            <w:tcW w:w="772" w:type="dxa"/>
          </w:tcPr>
          <w:p w14:paraId="1D7E5EE9" w14:textId="77777777" w:rsidR="00AC4D95" w:rsidRDefault="00AC4D95" w:rsidP="00924E50">
            <w:pPr>
              <w:jc w:val="center"/>
            </w:pPr>
            <w:r>
              <w:t>#RAXV.arTwTubeMeanMetalTemp@1</w:t>
            </w:r>
          </w:p>
        </w:tc>
        <w:tc>
          <w:tcPr>
            <w:tcW w:w="771" w:type="dxa"/>
          </w:tcPr>
          <w:p w14:paraId="140BBFB4" w14:textId="77777777" w:rsidR="00AC4D95" w:rsidRDefault="00AC4D95" w:rsidP="00924E50">
            <w:pPr>
              <w:jc w:val="center"/>
            </w:pPr>
            <w:r>
              <w:t>#RAXV.arTwTSFoulTempMax@1</w:t>
            </w:r>
          </w:p>
        </w:tc>
        <w:tc>
          <w:tcPr>
            <w:tcW w:w="771" w:type="dxa"/>
          </w:tcPr>
          <w:p w14:paraId="21C61291" w14:textId="77777777" w:rsidR="00AC4D95" w:rsidRDefault="00AC4D95" w:rsidP="00924E50">
            <w:pPr>
              <w:jc w:val="center"/>
            </w:pPr>
            <w:r>
              <w:t>#RAXV.arTwTSFoulTempMin@1</w:t>
            </w:r>
          </w:p>
        </w:tc>
        <w:tc>
          <w:tcPr>
            <w:tcW w:w="771" w:type="dxa"/>
          </w:tcPr>
          <w:p w14:paraId="46C304AA" w14:textId="77777777" w:rsidR="00AC4D95" w:rsidRDefault="00AC4D95" w:rsidP="00924E50">
            <w:pPr>
              <w:jc w:val="center"/>
            </w:pPr>
            <w:r>
              <w:t>#RAXV.arTwTSTubeTempMax@1</w:t>
            </w:r>
          </w:p>
        </w:tc>
        <w:tc>
          <w:tcPr>
            <w:tcW w:w="771" w:type="dxa"/>
          </w:tcPr>
          <w:p w14:paraId="4296CC3E" w14:textId="77777777" w:rsidR="00AC4D95" w:rsidRDefault="00AC4D95" w:rsidP="00924E50">
            <w:pPr>
              <w:jc w:val="center"/>
            </w:pPr>
            <w:r>
              <w:t>#RAXV.arTwTSTubeTempMin@1</w:t>
            </w:r>
          </w:p>
        </w:tc>
        <w:tc>
          <w:tcPr>
            <w:tcW w:w="771" w:type="dxa"/>
          </w:tcPr>
          <w:p w14:paraId="2E26423D" w14:textId="77777777" w:rsidR="00AC4D95" w:rsidRDefault="00AC4D95" w:rsidP="00924E50">
            <w:pPr>
              <w:jc w:val="center"/>
            </w:pPr>
            <w:r>
              <w:t>#RAXV.arTwOTBaseTubeTempMax@1</w:t>
            </w:r>
          </w:p>
        </w:tc>
        <w:tc>
          <w:tcPr>
            <w:tcW w:w="771" w:type="dxa"/>
          </w:tcPr>
          <w:p w14:paraId="0CC7DE3A" w14:textId="77777777" w:rsidR="00AC4D95" w:rsidRDefault="00AC4D95" w:rsidP="00924E50">
            <w:pPr>
              <w:jc w:val="center"/>
            </w:pPr>
            <w:r>
              <w:t>#RAXV.arTwOTBaseTubeTempMin@1</w:t>
            </w:r>
          </w:p>
        </w:tc>
        <w:tc>
          <w:tcPr>
            <w:tcW w:w="771" w:type="dxa"/>
          </w:tcPr>
          <w:p w14:paraId="6AA51628" w14:textId="77777777" w:rsidR="00AC4D95" w:rsidRDefault="00AC4D95" w:rsidP="00924E50">
            <w:pPr>
              <w:jc w:val="center"/>
            </w:pPr>
            <w:r>
              <w:t>#RAXV.arTwOTFinTipTempMax@1</w:t>
            </w:r>
          </w:p>
        </w:tc>
        <w:tc>
          <w:tcPr>
            <w:tcW w:w="771" w:type="dxa"/>
          </w:tcPr>
          <w:p w14:paraId="5A4FFA7C" w14:textId="77777777" w:rsidR="00AC4D95" w:rsidRDefault="00AC4D95" w:rsidP="00924E50">
            <w:pPr>
              <w:jc w:val="center"/>
            </w:pPr>
            <w:r>
              <w:t>#RAXV.arTwOTFinTipTempMin@1</w:t>
            </w:r>
          </w:p>
        </w:tc>
        <w:tc>
          <w:tcPr>
            <w:tcW w:w="771" w:type="dxa"/>
          </w:tcPr>
          <w:p w14:paraId="49494DD9" w14:textId="77777777" w:rsidR="00AC4D95" w:rsidRDefault="00AC4D95" w:rsidP="00924E50">
            <w:pPr>
              <w:jc w:val="center"/>
            </w:pPr>
            <w:r>
              <w:t>#RAXV.arTwOTFinTipFoulTempMax@1</w:t>
            </w:r>
          </w:p>
        </w:tc>
        <w:tc>
          <w:tcPr>
            <w:tcW w:w="771" w:type="dxa"/>
          </w:tcPr>
          <w:p w14:paraId="1C3C5FC4" w14:textId="77777777" w:rsidR="00AC4D95" w:rsidRDefault="00AC4D95" w:rsidP="00924E50">
            <w:pPr>
              <w:jc w:val="center"/>
            </w:pPr>
            <w:r>
              <w:t>#RAXV.arTwOTFinTipFoulTempMin@1</w:t>
            </w:r>
          </w:p>
        </w:tc>
      </w:tr>
    </w:tbl>
    <w:p w14:paraId="58F80B1C" w14:textId="77777777" w:rsidR="00AC4D95" w:rsidRPr="00630A56" w:rsidRDefault="00AC4D95" w:rsidP="00AC4D95">
      <w:r>
        <w:t>#EndRepeatSection</w:t>
      </w:r>
    </w:p>
    <w:p w14:paraId="5295BEE6" w14:textId="3206928A" w:rsidR="002101EA" w:rsidRPr="00630A56" w:rsidRDefault="002101EA" w:rsidP="00630A56">
      <w:r>
        <w:tab/>
      </w:r>
    </w:p>
    <w:sectPr w:rsidR="002101EA" w:rsidRPr="00630A56" w:rsidSect="00AC4D9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027C6"/>
    <w:multiLevelType w:val="hybridMultilevel"/>
    <w:tmpl w:val="F8D22C00"/>
    <w:lvl w:ilvl="0" w:tplc="26D076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E37D1"/>
    <w:multiLevelType w:val="hybridMultilevel"/>
    <w:tmpl w:val="04AA5AC2"/>
    <w:lvl w:ilvl="0" w:tplc="73922C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63B0B"/>
    <w:multiLevelType w:val="hybridMultilevel"/>
    <w:tmpl w:val="FE56DC10"/>
    <w:lvl w:ilvl="0" w:tplc="A5148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01F21"/>
    <w:multiLevelType w:val="hybridMultilevel"/>
    <w:tmpl w:val="F9B05EFA"/>
    <w:lvl w:ilvl="0" w:tplc="5FB65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3C"/>
    <w:rsid w:val="00002079"/>
    <w:rsid w:val="000021AC"/>
    <w:rsid w:val="00005A49"/>
    <w:rsid w:val="00006C79"/>
    <w:rsid w:val="00007476"/>
    <w:rsid w:val="000123ED"/>
    <w:rsid w:val="00012F81"/>
    <w:rsid w:val="0001451B"/>
    <w:rsid w:val="00017DF1"/>
    <w:rsid w:val="00020117"/>
    <w:rsid w:val="000259C9"/>
    <w:rsid w:val="00033A91"/>
    <w:rsid w:val="0003605F"/>
    <w:rsid w:val="00036568"/>
    <w:rsid w:val="00042C3D"/>
    <w:rsid w:val="00043CA3"/>
    <w:rsid w:val="00045016"/>
    <w:rsid w:val="00047576"/>
    <w:rsid w:val="00047EDB"/>
    <w:rsid w:val="00050959"/>
    <w:rsid w:val="000510BF"/>
    <w:rsid w:val="00052342"/>
    <w:rsid w:val="00053B97"/>
    <w:rsid w:val="0005601E"/>
    <w:rsid w:val="0005698B"/>
    <w:rsid w:val="00056D35"/>
    <w:rsid w:val="00060C7A"/>
    <w:rsid w:val="00062C0E"/>
    <w:rsid w:val="000634C0"/>
    <w:rsid w:val="000652F6"/>
    <w:rsid w:val="00065C81"/>
    <w:rsid w:val="00066C63"/>
    <w:rsid w:val="00066FF7"/>
    <w:rsid w:val="000707F4"/>
    <w:rsid w:val="00073360"/>
    <w:rsid w:val="00075115"/>
    <w:rsid w:val="000754D6"/>
    <w:rsid w:val="00077B3D"/>
    <w:rsid w:val="00077B45"/>
    <w:rsid w:val="00081B54"/>
    <w:rsid w:val="00082296"/>
    <w:rsid w:val="000839B0"/>
    <w:rsid w:val="00083AEB"/>
    <w:rsid w:val="00084147"/>
    <w:rsid w:val="00084297"/>
    <w:rsid w:val="00084C86"/>
    <w:rsid w:val="00086851"/>
    <w:rsid w:val="00093C7B"/>
    <w:rsid w:val="000A02F4"/>
    <w:rsid w:val="000A1004"/>
    <w:rsid w:val="000A446C"/>
    <w:rsid w:val="000A54A7"/>
    <w:rsid w:val="000A5680"/>
    <w:rsid w:val="000B0271"/>
    <w:rsid w:val="000B16C9"/>
    <w:rsid w:val="000B1927"/>
    <w:rsid w:val="000B1FA6"/>
    <w:rsid w:val="000B3AD2"/>
    <w:rsid w:val="000B4C7C"/>
    <w:rsid w:val="000C487E"/>
    <w:rsid w:val="000C5F4B"/>
    <w:rsid w:val="000C6B62"/>
    <w:rsid w:val="000C7FC0"/>
    <w:rsid w:val="000D24DF"/>
    <w:rsid w:val="000D2B72"/>
    <w:rsid w:val="000D3384"/>
    <w:rsid w:val="000E140C"/>
    <w:rsid w:val="000E200F"/>
    <w:rsid w:val="000E4298"/>
    <w:rsid w:val="000E5B46"/>
    <w:rsid w:val="000F779E"/>
    <w:rsid w:val="00101E84"/>
    <w:rsid w:val="00102392"/>
    <w:rsid w:val="001052EF"/>
    <w:rsid w:val="00105E5E"/>
    <w:rsid w:val="00107EA1"/>
    <w:rsid w:val="00110314"/>
    <w:rsid w:val="001114A9"/>
    <w:rsid w:val="00115E26"/>
    <w:rsid w:val="001164C7"/>
    <w:rsid w:val="001208E6"/>
    <w:rsid w:val="0012463E"/>
    <w:rsid w:val="00130189"/>
    <w:rsid w:val="0013132D"/>
    <w:rsid w:val="00131EB4"/>
    <w:rsid w:val="0013750B"/>
    <w:rsid w:val="001417DE"/>
    <w:rsid w:val="0014602F"/>
    <w:rsid w:val="00147BEF"/>
    <w:rsid w:val="00153C5F"/>
    <w:rsid w:val="00155F2F"/>
    <w:rsid w:val="0015652E"/>
    <w:rsid w:val="00160C02"/>
    <w:rsid w:val="00171D4B"/>
    <w:rsid w:val="00172BAB"/>
    <w:rsid w:val="001730C2"/>
    <w:rsid w:val="0018354D"/>
    <w:rsid w:val="00185091"/>
    <w:rsid w:val="0018535F"/>
    <w:rsid w:val="0018537D"/>
    <w:rsid w:val="00185B2C"/>
    <w:rsid w:val="00191AAE"/>
    <w:rsid w:val="00194EBB"/>
    <w:rsid w:val="00196799"/>
    <w:rsid w:val="00197B91"/>
    <w:rsid w:val="001A031E"/>
    <w:rsid w:val="001A264D"/>
    <w:rsid w:val="001A5A40"/>
    <w:rsid w:val="001B03F7"/>
    <w:rsid w:val="001B427C"/>
    <w:rsid w:val="001B6AE9"/>
    <w:rsid w:val="001B7FB2"/>
    <w:rsid w:val="001C1235"/>
    <w:rsid w:val="001C2D1A"/>
    <w:rsid w:val="001C3E39"/>
    <w:rsid w:val="001C724F"/>
    <w:rsid w:val="001D0A22"/>
    <w:rsid w:val="001D431B"/>
    <w:rsid w:val="001E01C6"/>
    <w:rsid w:val="001E0BDC"/>
    <w:rsid w:val="001E29EB"/>
    <w:rsid w:val="001E2CFB"/>
    <w:rsid w:val="001E46DA"/>
    <w:rsid w:val="001E6578"/>
    <w:rsid w:val="001E6BA4"/>
    <w:rsid w:val="001F5A07"/>
    <w:rsid w:val="0020416D"/>
    <w:rsid w:val="002045ED"/>
    <w:rsid w:val="00206587"/>
    <w:rsid w:val="00206DE0"/>
    <w:rsid w:val="002101EA"/>
    <w:rsid w:val="0021693D"/>
    <w:rsid w:val="0022333C"/>
    <w:rsid w:val="002265B9"/>
    <w:rsid w:val="00227505"/>
    <w:rsid w:val="00227F84"/>
    <w:rsid w:val="002345AC"/>
    <w:rsid w:val="002345F1"/>
    <w:rsid w:val="00234A62"/>
    <w:rsid w:val="00235471"/>
    <w:rsid w:val="00241135"/>
    <w:rsid w:val="002435C9"/>
    <w:rsid w:val="00251AEC"/>
    <w:rsid w:val="00251B37"/>
    <w:rsid w:val="00254173"/>
    <w:rsid w:val="00254D41"/>
    <w:rsid w:val="0026036D"/>
    <w:rsid w:val="00262E34"/>
    <w:rsid w:val="00264539"/>
    <w:rsid w:val="00264FB3"/>
    <w:rsid w:val="00265B5F"/>
    <w:rsid w:val="00270BCB"/>
    <w:rsid w:val="00273E1B"/>
    <w:rsid w:val="00276345"/>
    <w:rsid w:val="002768B8"/>
    <w:rsid w:val="00276E66"/>
    <w:rsid w:val="0027715E"/>
    <w:rsid w:val="00280764"/>
    <w:rsid w:val="00285643"/>
    <w:rsid w:val="00286F97"/>
    <w:rsid w:val="00290051"/>
    <w:rsid w:val="002942A0"/>
    <w:rsid w:val="00296769"/>
    <w:rsid w:val="002A0784"/>
    <w:rsid w:val="002A1CB7"/>
    <w:rsid w:val="002A29C8"/>
    <w:rsid w:val="002B11A7"/>
    <w:rsid w:val="002B3B73"/>
    <w:rsid w:val="002B3D2C"/>
    <w:rsid w:val="002B4B1F"/>
    <w:rsid w:val="002B5445"/>
    <w:rsid w:val="002C3D7D"/>
    <w:rsid w:val="002C6E07"/>
    <w:rsid w:val="002C7ADC"/>
    <w:rsid w:val="002D10EC"/>
    <w:rsid w:val="002D1DC1"/>
    <w:rsid w:val="002D2426"/>
    <w:rsid w:val="002D482A"/>
    <w:rsid w:val="002D7F0D"/>
    <w:rsid w:val="002E008B"/>
    <w:rsid w:val="002E02D1"/>
    <w:rsid w:val="002E1C05"/>
    <w:rsid w:val="002E3D3C"/>
    <w:rsid w:val="002E7B64"/>
    <w:rsid w:val="002F0D06"/>
    <w:rsid w:val="002F72DC"/>
    <w:rsid w:val="002F7CE1"/>
    <w:rsid w:val="00300076"/>
    <w:rsid w:val="00301318"/>
    <w:rsid w:val="00302A7B"/>
    <w:rsid w:val="00303D06"/>
    <w:rsid w:val="003100D5"/>
    <w:rsid w:val="003132E1"/>
    <w:rsid w:val="00314B6C"/>
    <w:rsid w:val="00314CF7"/>
    <w:rsid w:val="003164D3"/>
    <w:rsid w:val="00317AAD"/>
    <w:rsid w:val="00323A84"/>
    <w:rsid w:val="00324402"/>
    <w:rsid w:val="003277F8"/>
    <w:rsid w:val="003279AE"/>
    <w:rsid w:val="00327EF3"/>
    <w:rsid w:val="003306FF"/>
    <w:rsid w:val="00330CF0"/>
    <w:rsid w:val="0033157F"/>
    <w:rsid w:val="003321F1"/>
    <w:rsid w:val="003415BF"/>
    <w:rsid w:val="0034180F"/>
    <w:rsid w:val="00341F49"/>
    <w:rsid w:val="00342D0D"/>
    <w:rsid w:val="00346116"/>
    <w:rsid w:val="00346E05"/>
    <w:rsid w:val="003470F9"/>
    <w:rsid w:val="00350BE9"/>
    <w:rsid w:val="003528BA"/>
    <w:rsid w:val="00352E56"/>
    <w:rsid w:val="00353094"/>
    <w:rsid w:val="003559C3"/>
    <w:rsid w:val="00355A17"/>
    <w:rsid w:val="00357A39"/>
    <w:rsid w:val="00360858"/>
    <w:rsid w:val="00362221"/>
    <w:rsid w:val="00365216"/>
    <w:rsid w:val="00365F0E"/>
    <w:rsid w:val="00367EE3"/>
    <w:rsid w:val="003728B5"/>
    <w:rsid w:val="003735D8"/>
    <w:rsid w:val="00375791"/>
    <w:rsid w:val="00375DB3"/>
    <w:rsid w:val="00377490"/>
    <w:rsid w:val="00377C4A"/>
    <w:rsid w:val="003807F2"/>
    <w:rsid w:val="00382249"/>
    <w:rsid w:val="003824B5"/>
    <w:rsid w:val="0038287E"/>
    <w:rsid w:val="003868A7"/>
    <w:rsid w:val="003934D8"/>
    <w:rsid w:val="003A1A68"/>
    <w:rsid w:val="003A345B"/>
    <w:rsid w:val="003A3963"/>
    <w:rsid w:val="003A5D49"/>
    <w:rsid w:val="003A6F8F"/>
    <w:rsid w:val="003B333F"/>
    <w:rsid w:val="003B40E5"/>
    <w:rsid w:val="003B4C07"/>
    <w:rsid w:val="003B56DE"/>
    <w:rsid w:val="003B5B46"/>
    <w:rsid w:val="003C1BE6"/>
    <w:rsid w:val="003C2AD9"/>
    <w:rsid w:val="003D0A42"/>
    <w:rsid w:val="003D579A"/>
    <w:rsid w:val="003D580C"/>
    <w:rsid w:val="003D5B5C"/>
    <w:rsid w:val="003D6214"/>
    <w:rsid w:val="003D6EBC"/>
    <w:rsid w:val="003D77D7"/>
    <w:rsid w:val="003F09B0"/>
    <w:rsid w:val="003F6A91"/>
    <w:rsid w:val="003F7C44"/>
    <w:rsid w:val="0040104C"/>
    <w:rsid w:val="00401E67"/>
    <w:rsid w:val="00402E8F"/>
    <w:rsid w:val="0040333B"/>
    <w:rsid w:val="0040485B"/>
    <w:rsid w:val="00417480"/>
    <w:rsid w:val="00417E88"/>
    <w:rsid w:val="00422FFF"/>
    <w:rsid w:val="00426D2A"/>
    <w:rsid w:val="00427502"/>
    <w:rsid w:val="00430EA6"/>
    <w:rsid w:val="00432506"/>
    <w:rsid w:val="00435DCB"/>
    <w:rsid w:val="004411FF"/>
    <w:rsid w:val="0044296B"/>
    <w:rsid w:val="0044360E"/>
    <w:rsid w:val="0044412D"/>
    <w:rsid w:val="004465BC"/>
    <w:rsid w:val="00446F8C"/>
    <w:rsid w:val="00447C81"/>
    <w:rsid w:val="00453616"/>
    <w:rsid w:val="0045661E"/>
    <w:rsid w:val="00457B3C"/>
    <w:rsid w:val="004606A6"/>
    <w:rsid w:val="00460B5D"/>
    <w:rsid w:val="00460E55"/>
    <w:rsid w:val="004620FF"/>
    <w:rsid w:val="00463909"/>
    <w:rsid w:val="004639B8"/>
    <w:rsid w:val="00465650"/>
    <w:rsid w:val="004673DB"/>
    <w:rsid w:val="004705E6"/>
    <w:rsid w:val="00470FB0"/>
    <w:rsid w:val="0047182E"/>
    <w:rsid w:val="0047363B"/>
    <w:rsid w:val="004828DE"/>
    <w:rsid w:val="004852C7"/>
    <w:rsid w:val="0048550C"/>
    <w:rsid w:val="0048561E"/>
    <w:rsid w:val="00494B3C"/>
    <w:rsid w:val="00494D2A"/>
    <w:rsid w:val="004A0D04"/>
    <w:rsid w:val="004A2020"/>
    <w:rsid w:val="004A3D8B"/>
    <w:rsid w:val="004A422F"/>
    <w:rsid w:val="004A5D1B"/>
    <w:rsid w:val="004B01FE"/>
    <w:rsid w:val="004B50A6"/>
    <w:rsid w:val="004B5C47"/>
    <w:rsid w:val="004B65FD"/>
    <w:rsid w:val="004C1E0F"/>
    <w:rsid w:val="004C33BF"/>
    <w:rsid w:val="004C5E55"/>
    <w:rsid w:val="004D34ED"/>
    <w:rsid w:val="004D39AC"/>
    <w:rsid w:val="004D3ED5"/>
    <w:rsid w:val="004D602A"/>
    <w:rsid w:val="004D6269"/>
    <w:rsid w:val="004D77AE"/>
    <w:rsid w:val="004F03B8"/>
    <w:rsid w:val="004F0792"/>
    <w:rsid w:val="004F120B"/>
    <w:rsid w:val="004F462E"/>
    <w:rsid w:val="004F4747"/>
    <w:rsid w:val="004F72D9"/>
    <w:rsid w:val="00501D33"/>
    <w:rsid w:val="00502671"/>
    <w:rsid w:val="00502A69"/>
    <w:rsid w:val="00506EE5"/>
    <w:rsid w:val="005078CB"/>
    <w:rsid w:val="005109E5"/>
    <w:rsid w:val="00515096"/>
    <w:rsid w:val="00515ABD"/>
    <w:rsid w:val="00516C8E"/>
    <w:rsid w:val="00520C04"/>
    <w:rsid w:val="00526782"/>
    <w:rsid w:val="005277CE"/>
    <w:rsid w:val="00527DB3"/>
    <w:rsid w:val="00533896"/>
    <w:rsid w:val="0053567A"/>
    <w:rsid w:val="005405B0"/>
    <w:rsid w:val="00541772"/>
    <w:rsid w:val="00544458"/>
    <w:rsid w:val="00545169"/>
    <w:rsid w:val="0054744A"/>
    <w:rsid w:val="00555596"/>
    <w:rsid w:val="00556723"/>
    <w:rsid w:val="00557193"/>
    <w:rsid w:val="00557437"/>
    <w:rsid w:val="00563BA1"/>
    <w:rsid w:val="005642C4"/>
    <w:rsid w:val="00567308"/>
    <w:rsid w:val="0057150A"/>
    <w:rsid w:val="00571BB9"/>
    <w:rsid w:val="0057241A"/>
    <w:rsid w:val="005744E2"/>
    <w:rsid w:val="00576936"/>
    <w:rsid w:val="00577EDE"/>
    <w:rsid w:val="00577F73"/>
    <w:rsid w:val="005822FC"/>
    <w:rsid w:val="00583C1E"/>
    <w:rsid w:val="00584821"/>
    <w:rsid w:val="00585E86"/>
    <w:rsid w:val="005866C0"/>
    <w:rsid w:val="00592B1C"/>
    <w:rsid w:val="00595755"/>
    <w:rsid w:val="0059742D"/>
    <w:rsid w:val="005A08F9"/>
    <w:rsid w:val="005A1998"/>
    <w:rsid w:val="005A4F24"/>
    <w:rsid w:val="005A7427"/>
    <w:rsid w:val="005B036C"/>
    <w:rsid w:val="005B4CB7"/>
    <w:rsid w:val="005B72AF"/>
    <w:rsid w:val="005C1876"/>
    <w:rsid w:val="005C2FBF"/>
    <w:rsid w:val="005C40B0"/>
    <w:rsid w:val="005D05BC"/>
    <w:rsid w:val="005D3AE4"/>
    <w:rsid w:val="005D3FC6"/>
    <w:rsid w:val="005D43D2"/>
    <w:rsid w:val="005D6B0A"/>
    <w:rsid w:val="005E42AB"/>
    <w:rsid w:val="005E4A98"/>
    <w:rsid w:val="005F0132"/>
    <w:rsid w:val="005F13AE"/>
    <w:rsid w:val="005F7082"/>
    <w:rsid w:val="00602104"/>
    <w:rsid w:val="00603B37"/>
    <w:rsid w:val="00603BDB"/>
    <w:rsid w:val="0060653F"/>
    <w:rsid w:val="00607898"/>
    <w:rsid w:val="00612D44"/>
    <w:rsid w:val="0061302B"/>
    <w:rsid w:val="00615EEF"/>
    <w:rsid w:val="0062235B"/>
    <w:rsid w:val="00622479"/>
    <w:rsid w:val="00622948"/>
    <w:rsid w:val="00622B68"/>
    <w:rsid w:val="006243C3"/>
    <w:rsid w:val="006249B2"/>
    <w:rsid w:val="00626999"/>
    <w:rsid w:val="0063014A"/>
    <w:rsid w:val="006304AD"/>
    <w:rsid w:val="00630A56"/>
    <w:rsid w:val="006345E7"/>
    <w:rsid w:val="0063725E"/>
    <w:rsid w:val="0063745C"/>
    <w:rsid w:val="0064177F"/>
    <w:rsid w:val="006420C8"/>
    <w:rsid w:val="00651217"/>
    <w:rsid w:val="00651389"/>
    <w:rsid w:val="006551CB"/>
    <w:rsid w:val="006557BB"/>
    <w:rsid w:val="00656DC1"/>
    <w:rsid w:val="00657FFD"/>
    <w:rsid w:val="00660CBB"/>
    <w:rsid w:val="006621B5"/>
    <w:rsid w:val="0066573B"/>
    <w:rsid w:val="00671B03"/>
    <w:rsid w:val="00677C11"/>
    <w:rsid w:val="00680C66"/>
    <w:rsid w:val="00683F29"/>
    <w:rsid w:val="00686FC5"/>
    <w:rsid w:val="006915E3"/>
    <w:rsid w:val="00692C5B"/>
    <w:rsid w:val="00694B95"/>
    <w:rsid w:val="006970E6"/>
    <w:rsid w:val="006A15D7"/>
    <w:rsid w:val="006A4214"/>
    <w:rsid w:val="006A50E8"/>
    <w:rsid w:val="006A5C78"/>
    <w:rsid w:val="006A6769"/>
    <w:rsid w:val="006A6D85"/>
    <w:rsid w:val="006A7520"/>
    <w:rsid w:val="006B3073"/>
    <w:rsid w:val="006B5C47"/>
    <w:rsid w:val="006B7675"/>
    <w:rsid w:val="006C192A"/>
    <w:rsid w:val="006C247F"/>
    <w:rsid w:val="006C263C"/>
    <w:rsid w:val="006C565D"/>
    <w:rsid w:val="006C6D41"/>
    <w:rsid w:val="006C7575"/>
    <w:rsid w:val="006C790A"/>
    <w:rsid w:val="006C7B2A"/>
    <w:rsid w:val="006C7BDE"/>
    <w:rsid w:val="006D28C4"/>
    <w:rsid w:val="006D3913"/>
    <w:rsid w:val="006D4313"/>
    <w:rsid w:val="006D5F3F"/>
    <w:rsid w:val="006D71FC"/>
    <w:rsid w:val="006D73E4"/>
    <w:rsid w:val="006E371A"/>
    <w:rsid w:val="006E5DFB"/>
    <w:rsid w:val="006E75BF"/>
    <w:rsid w:val="006F23B6"/>
    <w:rsid w:val="006F35E7"/>
    <w:rsid w:val="006F43EC"/>
    <w:rsid w:val="006F519C"/>
    <w:rsid w:val="006F5B3A"/>
    <w:rsid w:val="006F6048"/>
    <w:rsid w:val="00701089"/>
    <w:rsid w:val="007020D0"/>
    <w:rsid w:val="007038AD"/>
    <w:rsid w:val="00706F41"/>
    <w:rsid w:val="007117AB"/>
    <w:rsid w:val="0071195E"/>
    <w:rsid w:val="007153D7"/>
    <w:rsid w:val="00717263"/>
    <w:rsid w:val="00723AED"/>
    <w:rsid w:val="007250C8"/>
    <w:rsid w:val="00726801"/>
    <w:rsid w:val="00726959"/>
    <w:rsid w:val="00726F56"/>
    <w:rsid w:val="00727562"/>
    <w:rsid w:val="007330DD"/>
    <w:rsid w:val="007349CC"/>
    <w:rsid w:val="007365DF"/>
    <w:rsid w:val="00745A57"/>
    <w:rsid w:val="00746092"/>
    <w:rsid w:val="00747064"/>
    <w:rsid w:val="00747ADE"/>
    <w:rsid w:val="00753622"/>
    <w:rsid w:val="00755D2D"/>
    <w:rsid w:val="007618CA"/>
    <w:rsid w:val="00764409"/>
    <w:rsid w:val="00766AE5"/>
    <w:rsid w:val="00770B12"/>
    <w:rsid w:val="00773A6B"/>
    <w:rsid w:val="007745DB"/>
    <w:rsid w:val="007746F9"/>
    <w:rsid w:val="00774EA2"/>
    <w:rsid w:val="007778C0"/>
    <w:rsid w:val="00777CCF"/>
    <w:rsid w:val="00783503"/>
    <w:rsid w:val="00786912"/>
    <w:rsid w:val="00792C23"/>
    <w:rsid w:val="00795509"/>
    <w:rsid w:val="007A004C"/>
    <w:rsid w:val="007A0EE5"/>
    <w:rsid w:val="007A2D86"/>
    <w:rsid w:val="007A3757"/>
    <w:rsid w:val="007A65D4"/>
    <w:rsid w:val="007A676F"/>
    <w:rsid w:val="007A6847"/>
    <w:rsid w:val="007B3A62"/>
    <w:rsid w:val="007B497B"/>
    <w:rsid w:val="007B508F"/>
    <w:rsid w:val="007B6A86"/>
    <w:rsid w:val="007B6FAE"/>
    <w:rsid w:val="007B762E"/>
    <w:rsid w:val="007C049A"/>
    <w:rsid w:val="007C2A41"/>
    <w:rsid w:val="007C315A"/>
    <w:rsid w:val="007C47E6"/>
    <w:rsid w:val="007D197F"/>
    <w:rsid w:val="007D1C33"/>
    <w:rsid w:val="007D2E7D"/>
    <w:rsid w:val="007D4A43"/>
    <w:rsid w:val="007D5100"/>
    <w:rsid w:val="007D57D7"/>
    <w:rsid w:val="007E0E78"/>
    <w:rsid w:val="007E4231"/>
    <w:rsid w:val="007E5EB9"/>
    <w:rsid w:val="007E67CA"/>
    <w:rsid w:val="007E7107"/>
    <w:rsid w:val="007E77E0"/>
    <w:rsid w:val="007F778C"/>
    <w:rsid w:val="007F7A01"/>
    <w:rsid w:val="00803F5B"/>
    <w:rsid w:val="008113E7"/>
    <w:rsid w:val="0081716C"/>
    <w:rsid w:val="008176D2"/>
    <w:rsid w:val="00817ED7"/>
    <w:rsid w:val="00821618"/>
    <w:rsid w:val="00823134"/>
    <w:rsid w:val="00824501"/>
    <w:rsid w:val="0083150E"/>
    <w:rsid w:val="00831AD2"/>
    <w:rsid w:val="008346E5"/>
    <w:rsid w:val="00835414"/>
    <w:rsid w:val="00836670"/>
    <w:rsid w:val="00842D57"/>
    <w:rsid w:val="00843336"/>
    <w:rsid w:val="00843823"/>
    <w:rsid w:val="0084409A"/>
    <w:rsid w:val="0084470F"/>
    <w:rsid w:val="00845179"/>
    <w:rsid w:val="00847126"/>
    <w:rsid w:val="00847CD1"/>
    <w:rsid w:val="00847E4F"/>
    <w:rsid w:val="00847F98"/>
    <w:rsid w:val="008515CD"/>
    <w:rsid w:val="0085231F"/>
    <w:rsid w:val="00852FE8"/>
    <w:rsid w:val="0085593D"/>
    <w:rsid w:val="008565CC"/>
    <w:rsid w:val="00860266"/>
    <w:rsid w:val="0086055B"/>
    <w:rsid w:val="00861CCC"/>
    <w:rsid w:val="00862BED"/>
    <w:rsid w:val="00862D44"/>
    <w:rsid w:val="0086609C"/>
    <w:rsid w:val="00866D6C"/>
    <w:rsid w:val="00867D19"/>
    <w:rsid w:val="008705CF"/>
    <w:rsid w:val="008721FA"/>
    <w:rsid w:val="0087381E"/>
    <w:rsid w:val="008773F8"/>
    <w:rsid w:val="008802F6"/>
    <w:rsid w:val="00880E2F"/>
    <w:rsid w:val="00887EB0"/>
    <w:rsid w:val="008A1FB4"/>
    <w:rsid w:val="008A2D40"/>
    <w:rsid w:val="008A5085"/>
    <w:rsid w:val="008B089D"/>
    <w:rsid w:val="008B4EAC"/>
    <w:rsid w:val="008C244B"/>
    <w:rsid w:val="008C64AE"/>
    <w:rsid w:val="008C668C"/>
    <w:rsid w:val="008C7886"/>
    <w:rsid w:val="008D66A5"/>
    <w:rsid w:val="008D6821"/>
    <w:rsid w:val="008E1579"/>
    <w:rsid w:val="008E2E56"/>
    <w:rsid w:val="008E4D77"/>
    <w:rsid w:val="008E5462"/>
    <w:rsid w:val="008F2387"/>
    <w:rsid w:val="008F41E4"/>
    <w:rsid w:val="008F62E8"/>
    <w:rsid w:val="008F725E"/>
    <w:rsid w:val="00901E62"/>
    <w:rsid w:val="00902A5E"/>
    <w:rsid w:val="00906F11"/>
    <w:rsid w:val="0090707F"/>
    <w:rsid w:val="00911DD5"/>
    <w:rsid w:val="00912274"/>
    <w:rsid w:val="00912299"/>
    <w:rsid w:val="00913BEE"/>
    <w:rsid w:val="00913EAB"/>
    <w:rsid w:val="009163CE"/>
    <w:rsid w:val="009173D6"/>
    <w:rsid w:val="009209E3"/>
    <w:rsid w:val="00920B7B"/>
    <w:rsid w:val="00924E50"/>
    <w:rsid w:val="00926980"/>
    <w:rsid w:val="00927E18"/>
    <w:rsid w:val="00930664"/>
    <w:rsid w:val="00932BB2"/>
    <w:rsid w:val="00934359"/>
    <w:rsid w:val="0093467E"/>
    <w:rsid w:val="0093511F"/>
    <w:rsid w:val="0094154D"/>
    <w:rsid w:val="009419CC"/>
    <w:rsid w:val="00944A39"/>
    <w:rsid w:val="009473AE"/>
    <w:rsid w:val="00953A7F"/>
    <w:rsid w:val="0095676B"/>
    <w:rsid w:val="009614BB"/>
    <w:rsid w:val="00964966"/>
    <w:rsid w:val="00966A5E"/>
    <w:rsid w:val="009809BB"/>
    <w:rsid w:val="00986137"/>
    <w:rsid w:val="009900F2"/>
    <w:rsid w:val="0099406B"/>
    <w:rsid w:val="00995490"/>
    <w:rsid w:val="00995E3F"/>
    <w:rsid w:val="009977DD"/>
    <w:rsid w:val="009A0E3B"/>
    <w:rsid w:val="009A208A"/>
    <w:rsid w:val="009A3CD1"/>
    <w:rsid w:val="009A4398"/>
    <w:rsid w:val="009A4EFB"/>
    <w:rsid w:val="009B23BF"/>
    <w:rsid w:val="009B507D"/>
    <w:rsid w:val="009B5794"/>
    <w:rsid w:val="009B6210"/>
    <w:rsid w:val="009B64C1"/>
    <w:rsid w:val="009B7872"/>
    <w:rsid w:val="009B7F81"/>
    <w:rsid w:val="009C0EC5"/>
    <w:rsid w:val="009C28C2"/>
    <w:rsid w:val="009C503C"/>
    <w:rsid w:val="009C5277"/>
    <w:rsid w:val="009C6109"/>
    <w:rsid w:val="009D31A2"/>
    <w:rsid w:val="009D576A"/>
    <w:rsid w:val="009D7DD1"/>
    <w:rsid w:val="009E08B5"/>
    <w:rsid w:val="009E5993"/>
    <w:rsid w:val="009E7F04"/>
    <w:rsid w:val="009F34CE"/>
    <w:rsid w:val="009F7671"/>
    <w:rsid w:val="009F7722"/>
    <w:rsid w:val="00A0057F"/>
    <w:rsid w:val="00A0225F"/>
    <w:rsid w:val="00A0402D"/>
    <w:rsid w:val="00A10886"/>
    <w:rsid w:val="00A12FC4"/>
    <w:rsid w:val="00A135AE"/>
    <w:rsid w:val="00A17801"/>
    <w:rsid w:val="00A17E28"/>
    <w:rsid w:val="00A20606"/>
    <w:rsid w:val="00A25E70"/>
    <w:rsid w:val="00A26F78"/>
    <w:rsid w:val="00A2771E"/>
    <w:rsid w:val="00A30126"/>
    <w:rsid w:val="00A328D4"/>
    <w:rsid w:val="00A353EC"/>
    <w:rsid w:val="00A3711D"/>
    <w:rsid w:val="00A4271A"/>
    <w:rsid w:val="00A457C2"/>
    <w:rsid w:val="00A46033"/>
    <w:rsid w:val="00A47FCF"/>
    <w:rsid w:val="00A55771"/>
    <w:rsid w:val="00A6356B"/>
    <w:rsid w:val="00A6789B"/>
    <w:rsid w:val="00A71172"/>
    <w:rsid w:val="00A75700"/>
    <w:rsid w:val="00A815D4"/>
    <w:rsid w:val="00A9359E"/>
    <w:rsid w:val="00A940E3"/>
    <w:rsid w:val="00A95307"/>
    <w:rsid w:val="00A95E83"/>
    <w:rsid w:val="00A97597"/>
    <w:rsid w:val="00AA04EF"/>
    <w:rsid w:val="00AA05AD"/>
    <w:rsid w:val="00AA2E69"/>
    <w:rsid w:val="00AA79E8"/>
    <w:rsid w:val="00AB6734"/>
    <w:rsid w:val="00AB69F1"/>
    <w:rsid w:val="00AC3814"/>
    <w:rsid w:val="00AC4D95"/>
    <w:rsid w:val="00AC7986"/>
    <w:rsid w:val="00AE06E1"/>
    <w:rsid w:val="00AE1161"/>
    <w:rsid w:val="00AE463E"/>
    <w:rsid w:val="00AE55A3"/>
    <w:rsid w:val="00AE74FE"/>
    <w:rsid w:val="00B00C0B"/>
    <w:rsid w:val="00B046BD"/>
    <w:rsid w:val="00B065D0"/>
    <w:rsid w:val="00B06900"/>
    <w:rsid w:val="00B07D95"/>
    <w:rsid w:val="00B1117A"/>
    <w:rsid w:val="00B111F4"/>
    <w:rsid w:val="00B12023"/>
    <w:rsid w:val="00B2095E"/>
    <w:rsid w:val="00B20D41"/>
    <w:rsid w:val="00B2141F"/>
    <w:rsid w:val="00B21E87"/>
    <w:rsid w:val="00B2233F"/>
    <w:rsid w:val="00B238A0"/>
    <w:rsid w:val="00B254C2"/>
    <w:rsid w:val="00B260A3"/>
    <w:rsid w:val="00B31709"/>
    <w:rsid w:val="00B32B4E"/>
    <w:rsid w:val="00B37158"/>
    <w:rsid w:val="00B37D76"/>
    <w:rsid w:val="00B4308E"/>
    <w:rsid w:val="00B43487"/>
    <w:rsid w:val="00B4443A"/>
    <w:rsid w:val="00B45423"/>
    <w:rsid w:val="00B500AF"/>
    <w:rsid w:val="00B519E4"/>
    <w:rsid w:val="00B6481B"/>
    <w:rsid w:val="00B65017"/>
    <w:rsid w:val="00B70B16"/>
    <w:rsid w:val="00B70DD2"/>
    <w:rsid w:val="00B75191"/>
    <w:rsid w:val="00B77027"/>
    <w:rsid w:val="00B8028D"/>
    <w:rsid w:val="00B80F3C"/>
    <w:rsid w:val="00B8347A"/>
    <w:rsid w:val="00B87CA6"/>
    <w:rsid w:val="00B93206"/>
    <w:rsid w:val="00B944D4"/>
    <w:rsid w:val="00B96233"/>
    <w:rsid w:val="00BA0182"/>
    <w:rsid w:val="00BA11B5"/>
    <w:rsid w:val="00BA1689"/>
    <w:rsid w:val="00BA460E"/>
    <w:rsid w:val="00BA56BA"/>
    <w:rsid w:val="00BB347F"/>
    <w:rsid w:val="00BB558D"/>
    <w:rsid w:val="00BB7A5B"/>
    <w:rsid w:val="00BB7BDB"/>
    <w:rsid w:val="00BB7DD4"/>
    <w:rsid w:val="00BC335E"/>
    <w:rsid w:val="00BC633C"/>
    <w:rsid w:val="00BC66AE"/>
    <w:rsid w:val="00BC6E6B"/>
    <w:rsid w:val="00BD16FD"/>
    <w:rsid w:val="00BD464D"/>
    <w:rsid w:val="00BD6B8F"/>
    <w:rsid w:val="00BE2281"/>
    <w:rsid w:val="00BE3147"/>
    <w:rsid w:val="00BE5BCC"/>
    <w:rsid w:val="00BE72CF"/>
    <w:rsid w:val="00BF0F7D"/>
    <w:rsid w:val="00BF4C18"/>
    <w:rsid w:val="00BF4CA4"/>
    <w:rsid w:val="00BF7D06"/>
    <w:rsid w:val="00C01F21"/>
    <w:rsid w:val="00C02ED8"/>
    <w:rsid w:val="00C05A56"/>
    <w:rsid w:val="00C138C6"/>
    <w:rsid w:val="00C149FA"/>
    <w:rsid w:val="00C16CED"/>
    <w:rsid w:val="00C1728B"/>
    <w:rsid w:val="00C25EDD"/>
    <w:rsid w:val="00C30565"/>
    <w:rsid w:val="00C316D9"/>
    <w:rsid w:val="00C36F6D"/>
    <w:rsid w:val="00C37C5B"/>
    <w:rsid w:val="00C4264A"/>
    <w:rsid w:val="00C4385A"/>
    <w:rsid w:val="00C445BC"/>
    <w:rsid w:val="00C47AF8"/>
    <w:rsid w:val="00C50838"/>
    <w:rsid w:val="00C50C5C"/>
    <w:rsid w:val="00C53C4A"/>
    <w:rsid w:val="00C545C5"/>
    <w:rsid w:val="00C57F4F"/>
    <w:rsid w:val="00C625B7"/>
    <w:rsid w:val="00C62FE5"/>
    <w:rsid w:val="00C63A25"/>
    <w:rsid w:val="00C6494B"/>
    <w:rsid w:val="00C67185"/>
    <w:rsid w:val="00C720E8"/>
    <w:rsid w:val="00C73D73"/>
    <w:rsid w:val="00C75C9A"/>
    <w:rsid w:val="00C75D0B"/>
    <w:rsid w:val="00C75D8E"/>
    <w:rsid w:val="00C76551"/>
    <w:rsid w:val="00C76AEA"/>
    <w:rsid w:val="00C82FDF"/>
    <w:rsid w:val="00C83CAA"/>
    <w:rsid w:val="00C8426D"/>
    <w:rsid w:val="00C91F13"/>
    <w:rsid w:val="00C9482B"/>
    <w:rsid w:val="00C95139"/>
    <w:rsid w:val="00C95489"/>
    <w:rsid w:val="00C95AE5"/>
    <w:rsid w:val="00C9626E"/>
    <w:rsid w:val="00CA27E7"/>
    <w:rsid w:val="00CA4E12"/>
    <w:rsid w:val="00CB1E31"/>
    <w:rsid w:val="00CB47DD"/>
    <w:rsid w:val="00CB551F"/>
    <w:rsid w:val="00CC10E2"/>
    <w:rsid w:val="00CC764D"/>
    <w:rsid w:val="00CD2903"/>
    <w:rsid w:val="00CD3AE9"/>
    <w:rsid w:val="00CD3E0A"/>
    <w:rsid w:val="00CD482B"/>
    <w:rsid w:val="00CD7DCF"/>
    <w:rsid w:val="00CE04C4"/>
    <w:rsid w:val="00CE0C39"/>
    <w:rsid w:val="00CE21D7"/>
    <w:rsid w:val="00CE53BB"/>
    <w:rsid w:val="00CE6A60"/>
    <w:rsid w:val="00CE6CA6"/>
    <w:rsid w:val="00CF0285"/>
    <w:rsid w:val="00CF0CBF"/>
    <w:rsid w:val="00CF2C0B"/>
    <w:rsid w:val="00CF4F9D"/>
    <w:rsid w:val="00CF5079"/>
    <w:rsid w:val="00CF698C"/>
    <w:rsid w:val="00D00684"/>
    <w:rsid w:val="00D03B9E"/>
    <w:rsid w:val="00D04003"/>
    <w:rsid w:val="00D045AE"/>
    <w:rsid w:val="00D12482"/>
    <w:rsid w:val="00D13395"/>
    <w:rsid w:val="00D14003"/>
    <w:rsid w:val="00D173BB"/>
    <w:rsid w:val="00D200D6"/>
    <w:rsid w:val="00D20DE0"/>
    <w:rsid w:val="00D2398B"/>
    <w:rsid w:val="00D31017"/>
    <w:rsid w:val="00D32790"/>
    <w:rsid w:val="00D336BD"/>
    <w:rsid w:val="00D34F7B"/>
    <w:rsid w:val="00D42A27"/>
    <w:rsid w:val="00D46497"/>
    <w:rsid w:val="00D52F07"/>
    <w:rsid w:val="00D572BD"/>
    <w:rsid w:val="00D65262"/>
    <w:rsid w:val="00D65E28"/>
    <w:rsid w:val="00D66C0F"/>
    <w:rsid w:val="00D70706"/>
    <w:rsid w:val="00D70FDA"/>
    <w:rsid w:val="00D71BD3"/>
    <w:rsid w:val="00D71F17"/>
    <w:rsid w:val="00D726A1"/>
    <w:rsid w:val="00D74FD6"/>
    <w:rsid w:val="00D75D1D"/>
    <w:rsid w:val="00D83871"/>
    <w:rsid w:val="00D83CCB"/>
    <w:rsid w:val="00D847E0"/>
    <w:rsid w:val="00D9084A"/>
    <w:rsid w:val="00D92791"/>
    <w:rsid w:val="00D95D67"/>
    <w:rsid w:val="00D974D6"/>
    <w:rsid w:val="00DA1638"/>
    <w:rsid w:val="00DA2182"/>
    <w:rsid w:val="00DA4BBD"/>
    <w:rsid w:val="00DA4D8A"/>
    <w:rsid w:val="00DA6025"/>
    <w:rsid w:val="00DB02DC"/>
    <w:rsid w:val="00DB25C8"/>
    <w:rsid w:val="00DC23E9"/>
    <w:rsid w:val="00DC2614"/>
    <w:rsid w:val="00DC2FC6"/>
    <w:rsid w:val="00DC37FC"/>
    <w:rsid w:val="00DC54D6"/>
    <w:rsid w:val="00DC5879"/>
    <w:rsid w:val="00DC6981"/>
    <w:rsid w:val="00DC6D39"/>
    <w:rsid w:val="00DD7A24"/>
    <w:rsid w:val="00DE1048"/>
    <w:rsid w:val="00DE1158"/>
    <w:rsid w:val="00DE7C53"/>
    <w:rsid w:val="00DF320A"/>
    <w:rsid w:val="00DF6C7C"/>
    <w:rsid w:val="00E00441"/>
    <w:rsid w:val="00E10948"/>
    <w:rsid w:val="00E10E87"/>
    <w:rsid w:val="00E11C04"/>
    <w:rsid w:val="00E11C35"/>
    <w:rsid w:val="00E12280"/>
    <w:rsid w:val="00E20CEA"/>
    <w:rsid w:val="00E25C78"/>
    <w:rsid w:val="00E30348"/>
    <w:rsid w:val="00E3222A"/>
    <w:rsid w:val="00E33AEE"/>
    <w:rsid w:val="00E36859"/>
    <w:rsid w:val="00E3782F"/>
    <w:rsid w:val="00E40915"/>
    <w:rsid w:val="00E40FD0"/>
    <w:rsid w:val="00E44940"/>
    <w:rsid w:val="00E45EA6"/>
    <w:rsid w:val="00E55910"/>
    <w:rsid w:val="00E57096"/>
    <w:rsid w:val="00E6261D"/>
    <w:rsid w:val="00E6337C"/>
    <w:rsid w:val="00E67EAD"/>
    <w:rsid w:val="00E71865"/>
    <w:rsid w:val="00E72D1C"/>
    <w:rsid w:val="00E744B7"/>
    <w:rsid w:val="00E772EF"/>
    <w:rsid w:val="00E773E2"/>
    <w:rsid w:val="00E824E0"/>
    <w:rsid w:val="00E86871"/>
    <w:rsid w:val="00E87233"/>
    <w:rsid w:val="00E875D5"/>
    <w:rsid w:val="00E9206C"/>
    <w:rsid w:val="00E95085"/>
    <w:rsid w:val="00E950DB"/>
    <w:rsid w:val="00E97BE7"/>
    <w:rsid w:val="00EA195C"/>
    <w:rsid w:val="00EA3414"/>
    <w:rsid w:val="00EA45E1"/>
    <w:rsid w:val="00EB0682"/>
    <w:rsid w:val="00EC0377"/>
    <w:rsid w:val="00EC07F8"/>
    <w:rsid w:val="00EC171A"/>
    <w:rsid w:val="00EC5903"/>
    <w:rsid w:val="00EC7E3F"/>
    <w:rsid w:val="00EC7EB0"/>
    <w:rsid w:val="00ED0B39"/>
    <w:rsid w:val="00ED57B3"/>
    <w:rsid w:val="00ED7D3F"/>
    <w:rsid w:val="00EE0CB7"/>
    <w:rsid w:val="00EE1E55"/>
    <w:rsid w:val="00EE2F18"/>
    <w:rsid w:val="00EE3C0E"/>
    <w:rsid w:val="00EE3E4D"/>
    <w:rsid w:val="00EE3F7D"/>
    <w:rsid w:val="00EE497B"/>
    <w:rsid w:val="00EE54F6"/>
    <w:rsid w:val="00EF013D"/>
    <w:rsid w:val="00EF303C"/>
    <w:rsid w:val="00EF4B1D"/>
    <w:rsid w:val="00EF7245"/>
    <w:rsid w:val="00F01D7A"/>
    <w:rsid w:val="00F02691"/>
    <w:rsid w:val="00F0725D"/>
    <w:rsid w:val="00F117FD"/>
    <w:rsid w:val="00F175D3"/>
    <w:rsid w:val="00F209D8"/>
    <w:rsid w:val="00F20FE7"/>
    <w:rsid w:val="00F260F6"/>
    <w:rsid w:val="00F3173D"/>
    <w:rsid w:val="00F31DF0"/>
    <w:rsid w:val="00F3375D"/>
    <w:rsid w:val="00F34326"/>
    <w:rsid w:val="00F34843"/>
    <w:rsid w:val="00F35AC6"/>
    <w:rsid w:val="00F41173"/>
    <w:rsid w:val="00F45A2D"/>
    <w:rsid w:val="00F46B9F"/>
    <w:rsid w:val="00F51710"/>
    <w:rsid w:val="00F51887"/>
    <w:rsid w:val="00F5370A"/>
    <w:rsid w:val="00F5492D"/>
    <w:rsid w:val="00F60926"/>
    <w:rsid w:val="00F619D9"/>
    <w:rsid w:val="00F64B7F"/>
    <w:rsid w:val="00F64DBA"/>
    <w:rsid w:val="00F65D25"/>
    <w:rsid w:val="00F67F88"/>
    <w:rsid w:val="00F711AC"/>
    <w:rsid w:val="00F71C87"/>
    <w:rsid w:val="00F73CAB"/>
    <w:rsid w:val="00F76722"/>
    <w:rsid w:val="00F77D56"/>
    <w:rsid w:val="00F80EB9"/>
    <w:rsid w:val="00F81035"/>
    <w:rsid w:val="00F82568"/>
    <w:rsid w:val="00F85D96"/>
    <w:rsid w:val="00F87A88"/>
    <w:rsid w:val="00F87AB4"/>
    <w:rsid w:val="00F901B7"/>
    <w:rsid w:val="00F9116C"/>
    <w:rsid w:val="00F924A0"/>
    <w:rsid w:val="00F95A8E"/>
    <w:rsid w:val="00F97CB4"/>
    <w:rsid w:val="00FA1723"/>
    <w:rsid w:val="00FA1D90"/>
    <w:rsid w:val="00FA2B2C"/>
    <w:rsid w:val="00FA2DCB"/>
    <w:rsid w:val="00FA637C"/>
    <w:rsid w:val="00FB52DE"/>
    <w:rsid w:val="00FD134F"/>
    <w:rsid w:val="00FD54C5"/>
    <w:rsid w:val="00FD59AF"/>
    <w:rsid w:val="00FE25A6"/>
    <w:rsid w:val="00FE40D1"/>
    <w:rsid w:val="00FF0AEE"/>
    <w:rsid w:val="00FF1379"/>
    <w:rsid w:val="00FF7152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8B5ED"/>
  <w15:chartTrackingRefBased/>
  <w15:docId w15:val="{1BA55396-64CE-40B4-8846-DFB5E533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26A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4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2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2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21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2D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DCB"/>
    <w:rPr>
      <w:color w:val="605E5C"/>
      <w:shd w:val="clear" w:color="auto" w:fill="E1DFDD"/>
    </w:rPr>
  </w:style>
  <w:style w:type="paragraph" w:customStyle="1" w:styleId="DecimalAligned">
    <w:name w:val="Decimal Aligned"/>
    <w:basedOn w:val="Normal"/>
    <w:uiPriority w:val="40"/>
    <w:qFormat/>
    <w:rsid w:val="00E11C35"/>
    <w:pPr>
      <w:tabs>
        <w:tab w:val="decimal" w:pos="360"/>
      </w:tabs>
      <w:spacing w:after="200" w:line="276" w:lineRule="auto"/>
    </w:pPr>
    <w:rPr>
      <w:rFonts w:eastAsiaTheme="minorEastAsia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E11C35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1C35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E11C35"/>
    <w:rPr>
      <w:i/>
      <w:iCs/>
    </w:rPr>
  </w:style>
  <w:style w:type="table" w:styleId="LightShading-Accent1">
    <w:name w:val="Light Shading Accent 1"/>
    <w:basedOn w:val="TableNormal"/>
    <w:uiPriority w:val="60"/>
    <w:rsid w:val="00E11C35"/>
    <w:pPr>
      <w:spacing w:after="0" w:line="240" w:lineRule="auto"/>
    </w:pPr>
    <w:rPr>
      <w:rFonts w:eastAsiaTheme="minorEastAsia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ableGridLight">
    <w:name w:val="Grid Table Light"/>
    <w:basedOn w:val="TableNormal"/>
    <w:uiPriority w:val="40"/>
    <w:rsid w:val="00342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75115"/>
    <w:pPr>
      <w:ind w:left="720"/>
      <w:contextualSpacing/>
    </w:pPr>
  </w:style>
  <w:style w:type="character" w:customStyle="1" w:styleId="normaltextrun">
    <w:name w:val="normaltextrun"/>
    <w:basedOn w:val="DefaultParagraphFont"/>
    <w:rsid w:val="00AC4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559D5-CA77-4DDE-86C4-8647B8FFF2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A871F8-A301-44CD-9330-6366FF020A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072DD-E460-4E5D-BB62-18700BB0A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C3FB0-6A1F-4B89-91AD-B92A6192C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Neilsen</dc:creator>
  <cp:keywords/>
  <dc:description/>
  <cp:lastModifiedBy>Wareck, Jerry</cp:lastModifiedBy>
  <cp:revision>11</cp:revision>
  <dcterms:created xsi:type="dcterms:W3CDTF">2020-03-04T02:18:00Z</dcterms:created>
  <dcterms:modified xsi:type="dcterms:W3CDTF">2020-03-23T16:02:00Z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