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20D21" w14:textId="26741D28" w:rsidR="0086264A" w:rsidRPr="0025335B" w:rsidRDefault="0086264A" w:rsidP="0025335B">
      <w:pPr>
        <w:spacing w:after="0" w:line="240" w:lineRule="auto"/>
        <w:rPr>
          <w:sz w:val="18"/>
          <w:szCs w:val="18"/>
        </w:rPr>
      </w:pPr>
      <w:r w:rsidRPr="0025335B">
        <w:rPr>
          <w:sz w:val="18"/>
          <w:szCs w:val="18"/>
        </w:rPr>
        <w:t>#</w:t>
      </w:r>
      <w:proofErr w:type="gramStart"/>
      <w:r w:rsidR="0025335B" w:rsidRPr="0025335B">
        <w:rPr>
          <w:sz w:val="18"/>
          <w:szCs w:val="18"/>
        </w:rPr>
        <w:t>BeginDeleteSection</w:t>
      </w:r>
      <w:r w:rsidRPr="0025335B">
        <w:rPr>
          <w:sz w:val="18"/>
          <w:szCs w:val="18"/>
        </w:rPr>
        <w:t>:SizeKey</w:t>
      </w:r>
      <w:proofErr w:type="gramEnd"/>
      <w:r w:rsidRPr="0025335B">
        <w:rPr>
          <w:sz w:val="18"/>
          <w:szCs w:val="18"/>
        </w:rPr>
        <w:t>-</w:t>
      </w:r>
      <w:r w:rsidRPr="0025335B">
        <w:rPr>
          <w:rFonts w:ascii="Calibri" w:eastAsia="Times New Roman" w:hAnsi="Calibri" w:cs="Arial"/>
          <w:color w:val="000000"/>
          <w:sz w:val="18"/>
          <w:szCs w:val="18"/>
        </w:rPr>
        <w:t>BoxBank_StreamHeatGain</w:t>
      </w:r>
      <w:r w:rsidRPr="0025335B">
        <w:rPr>
          <w:sz w:val="18"/>
          <w:szCs w:val="18"/>
        </w:rPr>
        <w:t>:FirstIndex-1:LastIndex</w:t>
      </w:r>
      <w:r w:rsidR="0025335B">
        <w:rPr>
          <w:sz w:val="18"/>
          <w:szCs w:val="18"/>
        </w:rPr>
        <w:t>-</w:t>
      </w:r>
      <w:r w:rsidRPr="0025335B">
        <w:rPr>
          <w:sz w:val="18"/>
          <w:szCs w:val="18"/>
        </w:rPr>
        <w:t>5</w:t>
      </w:r>
    </w:p>
    <w:p w14:paraId="7470B206" w14:textId="65ACF228" w:rsidR="002E6BF4" w:rsidRDefault="002E6BF4" w:rsidP="00E85837">
      <w:pPr>
        <w:spacing w:after="0" w:line="240" w:lineRule="auto"/>
        <w:ind w:left="3600"/>
        <w:rPr>
          <w:b/>
          <w:bCs/>
          <w:sz w:val="20"/>
          <w:szCs w:val="20"/>
        </w:rPr>
      </w:pPr>
      <w:r w:rsidRPr="002E6BF4">
        <w:rPr>
          <w:b/>
          <w:bCs/>
          <w:sz w:val="20"/>
          <w:szCs w:val="20"/>
        </w:rPr>
        <w:t>Fired Heater Heat Exchanger Specification Sheet</w:t>
      </w:r>
    </w:p>
    <w:p w14:paraId="36D2D7A7" w14:textId="611B390A" w:rsidR="00E85837" w:rsidRPr="00E85837" w:rsidRDefault="00E85837" w:rsidP="00E85837">
      <w:pPr>
        <w:spacing w:after="0" w:line="240" w:lineRule="auto"/>
      </w:pPr>
      <w:r>
        <w:t>Page 1</w:t>
      </w:r>
    </w:p>
    <w:tbl>
      <w:tblPr>
        <w:tblW w:w="11259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235"/>
        <w:gridCol w:w="2361"/>
        <w:gridCol w:w="653"/>
        <w:gridCol w:w="540"/>
        <w:gridCol w:w="270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</w:tblGrid>
      <w:tr w:rsidR="00095B1B" w:rsidRPr="00031356" w14:paraId="4293DC58" w14:textId="77777777" w:rsidTr="004F6C33">
        <w:tc>
          <w:tcPr>
            <w:tcW w:w="5499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1B58C977" w14:textId="551CB843" w:rsidR="00095B1B" w:rsidRPr="00095B1B" w:rsidRDefault="00095B1B" w:rsidP="00095B1B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2E6BF4">
              <w:rPr>
                <w:b/>
                <w:bCs/>
                <w:sz w:val="18"/>
                <w:szCs w:val="18"/>
              </w:rPr>
              <w:t>PURCHASER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2E6BF4"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2E6BF4">
              <w:rPr>
                <w:b/>
                <w:bCs/>
                <w:sz w:val="18"/>
                <w:szCs w:val="18"/>
              </w:rPr>
              <w:t>OWNER</w:t>
            </w:r>
            <w:r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5760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27D143" w14:textId="6E2A9075" w:rsidR="00095B1B" w:rsidRPr="00095B1B" w:rsidRDefault="00095B1B" w:rsidP="007B4DC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 xml:space="preserve">ITEM </w:t>
            </w: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NO. :</w:t>
            </w:r>
            <w:proofErr w:type="gramEnd"/>
          </w:p>
        </w:tc>
      </w:tr>
      <w:tr w:rsidR="00587110" w:rsidRPr="00031356" w14:paraId="0E645809" w14:textId="77777777" w:rsidTr="004F6C33">
        <w:tc>
          <w:tcPr>
            <w:tcW w:w="54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1515AAAB" w14:textId="49D5C146" w:rsidR="00095B1B" w:rsidRPr="00095B1B" w:rsidRDefault="00095B1B" w:rsidP="007B4DC2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SERVICE :</w:t>
            </w:r>
            <w:proofErr w:type="gramEnd"/>
          </w:p>
        </w:tc>
        <w:tc>
          <w:tcPr>
            <w:tcW w:w="57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12CE5" w14:textId="2CC52B2D" w:rsidR="00095B1B" w:rsidRPr="00095B1B" w:rsidRDefault="00095B1B" w:rsidP="007B4DC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LOCATION :</w:t>
            </w:r>
            <w:proofErr w:type="gramEnd"/>
          </w:p>
        </w:tc>
      </w:tr>
      <w:tr w:rsidR="006361FD" w:rsidRPr="00031356" w14:paraId="2C50008E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7F517B" w14:textId="77777777" w:rsidR="006361FD" w:rsidRPr="00031356" w:rsidRDefault="006361FD" w:rsidP="001E6587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313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065CC01" w14:textId="178FBD3C" w:rsidR="006361FD" w:rsidRPr="00914B1B" w:rsidRDefault="00914B1B" w:rsidP="002E6BF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</w:tr>
      <w:tr w:rsidR="00587110" w:rsidRPr="00031356" w14:paraId="00C85086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0D64DC2" w14:textId="075FA596" w:rsidR="002E6BF4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871CCBD" w14:textId="4B3BE3F7" w:rsidR="002E6BF4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Manufacturer</w:t>
            </w:r>
          </w:p>
        </w:tc>
      </w:tr>
      <w:tr w:rsidR="00587110" w:rsidRPr="00031356" w14:paraId="07A97C1A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42FA809" w14:textId="77777777" w:rsidR="00914B1B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34E2335" w14:textId="16F37F71" w:rsidR="00914B1B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 of heater</w:t>
            </w:r>
          </w:p>
        </w:tc>
      </w:tr>
      <w:tr w:rsidR="00587110" w:rsidRPr="00031356" w14:paraId="3C0E75D9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C0AAEBD" w14:textId="552E1CB5" w:rsidR="00914B1B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1D7A560" w14:textId="5286546A" w:rsidR="00914B1B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heater absorbed duty</w:t>
            </w:r>
          </w:p>
        </w:tc>
        <w:tc>
          <w:tcPr>
            <w:tcW w:w="1193" w:type="dxa"/>
            <w:gridSpan w:val="2"/>
            <w:shd w:val="clear" w:color="auto" w:fill="auto"/>
          </w:tcPr>
          <w:p w14:paraId="48F00BB2" w14:textId="3333C7C9" w:rsidR="00914B1B" w:rsidRPr="00914B1B" w:rsidRDefault="00914B1B" w:rsidP="00914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#RSHU.Heater_OverallDuty</w:t>
            </w:r>
          </w:p>
        </w:tc>
        <w:tc>
          <w:tcPr>
            <w:tcW w:w="747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DE5278" w14:textId="0025412A" w:rsidR="00914B1B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#RSHV.Heater_OverallDuty</w:t>
            </w:r>
          </w:p>
        </w:tc>
      </w:tr>
      <w:tr w:rsidR="002E6BF4" w:rsidRPr="00031356" w14:paraId="5087B27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9382E38" w14:textId="74E49328" w:rsidR="002E6BF4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B51E9EB" w14:textId="7AA07A56" w:rsidR="002E6BF4" w:rsidRPr="00955A02" w:rsidRDefault="00ED7ABE" w:rsidP="00ED7AB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>PROCESS DESIGN CONDITIONS</w:t>
            </w:r>
          </w:p>
        </w:tc>
      </w:tr>
      <w:tr w:rsidR="00E92829" w:rsidRPr="00031356" w14:paraId="26C12B7D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20FAC77" w14:textId="5E85765C" w:rsidR="00095B1B" w:rsidRPr="00031356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0FA6D" w14:textId="238D5081" w:rsidR="00095B1B" w:rsidRPr="00914B1B" w:rsidRDefault="0058711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Operating case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0470" w14:textId="7F563C60" w:rsidR="00095B1B" w:rsidRPr="00914B1B" w:rsidRDefault="00095B1B" w:rsidP="00095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AF230" w14:textId="2A573513" w:rsidR="00095B1B" w:rsidRPr="00914B1B" w:rsidRDefault="00095B1B" w:rsidP="00095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E96F" w14:textId="6E9BD9AA" w:rsidR="00095B1B" w:rsidRPr="00914B1B" w:rsidRDefault="00095B1B" w:rsidP="00095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4AE5" w14:textId="6BFA3EB3" w:rsidR="00095B1B" w:rsidRPr="00914B1B" w:rsidRDefault="00095B1B" w:rsidP="00095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582646" w14:textId="7A444140" w:rsidR="00095B1B" w:rsidRPr="00914B1B" w:rsidRDefault="00095B1B" w:rsidP="00095B1B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587110" w:rsidRPr="00031356" w14:paraId="7A022F8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2EA7E0D" w14:textId="77777777" w:rsidR="00587110" w:rsidRPr="00031356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27EC7" w14:textId="77777777" w:rsidR="00587110" w:rsidRPr="00914B1B" w:rsidRDefault="0058711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Heater Section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69221" w14:textId="7777777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Firebox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BCCD" w14:textId="7777777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E2E3" w14:textId="7777777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CCD9" w14:textId="7777777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FA6505" w14:textId="7777777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4</w:t>
            </w:r>
          </w:p>
        </w:tc>
      </w:tr>
      <w:tr w:rsidR="00E92829" w:rsidRPr="00031356" w14:paraId="3932191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905EF62" w14:textId="57963BAE" w:rsidR="00587110" w:rsidRPr="00031356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D5B2B" w14:textId="481C380C" w:rsidR="00587110" w:rsidRPr="00914B1B" w:rsidRDefault="0058711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4EED" w14:textId="397C71A1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38675" w14:textId="76200B25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FE5E" w14:textId="46588C97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07AE" w14:textId="4E166A53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038C82" w14:textId="4CF9DA74" w:rsidR="00587110" w:rsidRPr="00914B1B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E92829" w:rsidRPr="00031356" w14:paraId="713B615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72995C1" w14:textId="6A1A1439" w:rsidR="00587110" w:rsidRPr="00031356" w:rsidRDefault="0058711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2C28472" w14:textId="77777777" w:rsidR="00587110" w:rsidRPr="00914B1B" w:rsidRDefault="0058711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871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absorption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1630A06" w14:textId="654750BA" w:rsidR="00587110" w:rsidRPr="00914B1B" w:rsidRDefault="00587110" w:rsidP="00D80B9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871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RSHU.Heater_OverallDuty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33DD" w14:textId="28E1EDD0" w:rsidR="00587110" w:rsidRPr="000203ED" w:rsidRDefault="00C22C6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0203ED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B28" w14:textId="31576888" w:rsidR="00587110" w:rsidRPr="00914B1B" w:rsidRDefault="00C22C6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0203ED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F6727" w14:textId="2CCE8E74" w:rsidR="00587110" w:rsidRPr="00914B1B" w:rsidRDefault="00C22C6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0203ED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510CA" w14:textId="2FF0F8CB" w:rsidR="00587110" w:rsidRPr="00914B1B" w:rsidRDefault="00C22C6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0203ED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F21C7A" w14:textId="4B28E2CF" w:rsidR="00587110" w:rsidRPr="00914B1B" w:rsidRDefault="00C22C6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0203ED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E92829" w:rsidRPr="00031356" w14:paraId="552A4479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4EBC41B" w14:textId="69732774" w:rsidR="00D60A4C" w:rsidRPr="00031356" w:rsidRDefault="00D60A4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3CF2449" w14:textId="00304D96" w:rsidR="00D60A4C" w:rsidRPr="00914B1B" w:rsidRDefault="00D60A4C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CAFF49C" w14:textId="581D33A1" w:rsidR="00D60A4C" w:rsidRPr="00914B1B" w:rsidRDefault="00D60A4C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FAAF" w14:textId="108E74E4" w:rsidR="00D60A4C" w:rsidRPr="000203ED" w:rsidRDefault="00D21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E8B6" w14:textId="69A724FC" w:rsidR="00D60A4C" w:rsidRPr="00914B1B" w:rsidRDefault="00D21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45F7D" w14:textId="38A1921D" w:rsidR="00D60A4C" w:rsidRPr="00914B1B" w:rsidRDefault="00D21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0224A" w14:textId="7F236CB2" w:rsidR="00D60A4C" w:rsidRPr="00914B1B" w:rsidRDefault="00D21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F04F98" w14:textId="235ECE46" w:rsidR="00D60A4C" w:rsidRPr="00914B1B" w:rsidRDefault="00D21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E92829" w:rsidRPr="00031356" w14:paraId="61BC83F1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99E79F2" w14:textId="1D3AA9E8" w:rsidR="00D60A4C" w:rsidRPr="00031356" w:rsidRDefault="00D60A4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FB9306D" w14:textId="3C1F71D2" w:rsidR="00D60A4C" w:rsidRPr="00914B1B" w:rsidRDefault="00D60A4C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E8394A6" w14:textId="4B41DF6D" w:rsidR="00D60A4C" w:rsidRPr="00914B1B" w:rsidRDefault="00D60A4C" w:rsidP="00D80B9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60A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RAHU.Stream_Flowrate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6FFB" w14:textId="3D3DE671" w:rsidR="00D60A4C" w:rsidRPr="000203ED" w:rsidRDefault="00D60A4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B209E1" w:rsidRPr="00B209E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RSXV</w:t>
            </w:r>
            <w:r w:rsidR="00ED7E56"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.</w:t>
            </w:r>
            <w:r w:rsidRPr="00D60A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Fbox_StreamFlowrateIn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6DB8F" w14:textId="5F0D6AFE" w:rsidR="00D60A4C" w:rsidRPr="00914B1B" w:rsidRDefault="00ED7E5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1BB97" w14:textId="4B14EABD" w:rsidR="00D60A4C" w:rsidRPr="00914B1B" w:rsidRDefault="00ED7E5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6400" w14:textId="23585BF5" w:rsidR="00D60A4C" w:rsidRPr="00914B1B" w:rsidRDefault="00ED7E5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E72D2B" w14:textId="0EC87CE8" w:rsidR="00D60A4C" w:rsidRPr="00914B1B" w:rsidRDefault="00ED7E56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B209E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E92829" w:rsidRPr="00031356" w14:paraId="0631EC76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10A38B9" w14:textId="66431109" w:rsidR="00FF2A40" w:rsidRPr="00031356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0" w:name="_Hlk31719230"/>
            <w:bookmarkStart w:id="1" w:name="_Hlk31718778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02EC9DB" w14:textId="629AE048" w:rsidR="00FF2A40" w:rsidRPr="00914B1B" w:rsidRDefault="00FF2A4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  <w:r w:rsid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(volume flow)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E029653" w14:textId="77777777" w:rsidR="00FF2A40" w:rsidRPr="00914B1B" w:rsidRDefault="00FF2A4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DB7BC" w14:textId="77777777" w:rsidR="00FF2A40" w:rsidRPr="000203ED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6903" w14:textId="77777777" w:rsidR="00FF2A40" w:rsidRPr="00914B1B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5707" w14:textId="77777777" w:rsidR="00FF2A40" w:rsidRPr="00914B1B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9790" w14:textId="77777777" w:rsidR="00FF2A40" w:rsidRPr="00914B1B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FB537FF" w14:textId="77777777" w:rsidR="00FF2A40" w:rsidRPr="00914B1B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bookmarkEnd w:id="0"/>
      <w:tr w:rsidR="00E92829" w:rsidRPr="00031356" w14:paraId="79412FD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85D6074" w14:textId="191610F1" w:rsidR="00FF2A40" w:rsidRPr="00031356" w:rsidRDefault="00FF2A4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14A2101" w14:textId="52CAB889" w:rsidR="00FF2A40" w:rsidRPr="00914B1B" w:rsidRDefault="00FF2A4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F2A4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 drop, allowable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3E0D530" w14:textId="124BAE40" w:rsidR="00FF2A40" w:rsidRPr="00914B1B" w:rsidRDefault="00FF2A40" w:rsidP="00D80B9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FF2A4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IAHU.Strm_MaxPressureLoss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8A9F" w14:textId="4FE2EEEA" w:rsidR="00FF2A40" w:rsidRPr="000203ED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DD17" w14:textId="59A9B749" w:rsidR="00FF2A40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8156" w14:textId="653ED21E" w:rsidR="00FF2A40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B31B" w14:textId="710BA339" w:rsidR="00FF2A40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A0FE1B" w14:textId="0F29AF67" w:rsidR="00FF2A40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543594" w:rsidRPr="00031356" w14:paraId="297C1AC1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DA80C7D" w14:textId="2994A0A0" w:rsidR="00543594" w:rsidRPr="00031356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2F3F4A0" w14:textId="22DB514D" w:rsidR="00543594" w:rsidRPr="00914B1B" w:rsidRDefault="00543594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 drop, calculated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3FC501B" w14:textId="0CA32F4A" w:rsidR="00543594" w:rsidRPr="00914B1B" w:rsidRDefault="00543594" w:rsidP="00D80B9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RAHU.Stream_PressureDrop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D535" w14:textId="392C163D" w:rsidR="00543594" w:rsidRPr="000203ED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0AFB" w14:textId="628991B5" w:rsidR="00543594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DF8E" w14:textId="65CD48D6" w:rsidR="00543594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1B8A" w14:textId="7EDDD1DE" w:rsidR="00543594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486CA0" w14:textId="01086A00" w:rsidR="00543594" w:rsidRPr="00914B1B" w:rsidRDefault="0054359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3549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AD1169" w:rsidRPr="00031356" w14:paraId="6C0BF7BE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E56CC0A" w14:textId="23C52467" w:rsidR="00AD1169" w:rsidRPr="00031356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2DE8AE6" w14:textId="308FFA30" w:rsidR="00AD1169" w:rsidRPr="00914B1B" w:rsidRDefault="00AD116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Avg. Rad. Sect. Flux density, 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E838FA4" w14:textId="41EC5BC6" w:rsidR="00AD1169" w:rsidRPr="00914B1B" w:rsidRDefault="00AD116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RAHU.BoxBank_MeanHeatFlux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6A9B" w14:textId="23899D9D" w:rsidR="00AD1169" w:rsidRPr="000203ED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8A8F5" w14:textId="71704BFA" w:rsidR="00AD1169" w:rsidRPr="00914B1B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812B" w14:textId="7C1F9BA5" w:rsidR="00AD1169" w:rsidRPr="00914B1B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1103" w14:textId="63A30373" w:rsidR="00AD1169" w:rsidRPr="00914B1B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975104" w14:textId="7FC82C03" w:rsidR="00AD1169" w:rsidRPr="00914B1B" w:rsidRDefault="00AD116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CE56F9" w:rsidRPr="00031356" w14:paraId="73587DD4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DADDA41" w14:textId="6F31662F" w:rsidR="00CE56F9" w:rsidRPr="00031356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19ADDD5" w14:textId="4ADFA3C4" w:rsidR="00CE56F9" w:rsidRPr="00914B1B" w:rsidRDefault="00CE56F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E56F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Avg. Rad. Sect. Flux density, calc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ulated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D3D15B5" w14:textId="77777777" w:rsidR="00CE56F9" w:rsidRPr="00914B1B" w:rsidRDefault="00CE56F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RAHU.BoxBank_MeanHeatFlux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BF15" w14:textId="22661A97" w:rsidR="00CE56F9" w:rsidRPr="000203ED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E56F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6C0E" w14:textId="77777777" w:rsidR="00CE56F9" w:rsidRPr="00914B1B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56B6" w14:textId="77777777" w:rsidR="00CE56F9" w:rsidRPr="00914B1B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673F" w14:textId="77777777" w:rsidR="00CE56F9" w:rsidRPr="00914B1B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F3C1A5" w14:textId="77777777" w:rsidR="00CE56F9" w:rsidRPr="00914B1B" w:rsidRDefault="00CE56F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0C209F" w:rsidRPr="00031356" w14:paraId="44FB580A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D5B2A0E" w14:textId="5CC9E357" w:rsidR="000C209F" w:rsidRPr="00031356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D6941F6" w14:textId="38B72572" w:rsidR="000C209F" w:rsidRPr="00914B1B" w:rsidRDefault="000C209F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C209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Max. Rad sect. Flux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A146343" w14:textId="4FB8790E" w:rsidR="000C209F" w:rsidRPr="00914B1B" w:rsidRDefault="000C209F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C209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RAHU.FboxTubes_PeakHeatFlux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10CEE" w14:textId="1C76645A" w:rsidR="000C209F" w:rsidRPr="000203ED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209E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RSXV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.</w:t>
            </w:r>
            <w:r w:rsidRPr="000C209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Fbox_MaxHeatFlux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EF96" w14:textId="77777777" w:rsidR="000C209F" w:rsidRPr="00914B1B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92157" w14:textId="77777777" w:rsidR="000C209F" w:rsidRPr="00914B1B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0C3E6" w14:textId="77777777" w:rsidR="000C209F" w:rsidRPr="00914B1B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E8185C" w14:textId="77777777" w:rsidR="000C209F" w:rsidRPr="00914B1B" w:rsidRDefault="000C209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CF6DB4" w:rsidRPr="00031356" w14:paraId="7B131EE9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3DA0B36" w14:textId="651A65DB" w:rsidR="00CF6DB4" w:rsidRPr="00031356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EECCF6A" w14:textId="06845B42" w:rsidR="00CF6DB4" w:rsidRPr="00914B1B" w:rsidRDefault="00CF6DB4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Conv. Sect. Flux density (bare tubes)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DDDE335" w14:textId="23ACEB34" w:rsidR="00CF6DB4" w:rsidRPr="00914B1B" w:rsidRDefault="00CF6DB4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RAHU.Cbank_MeanHeatFluxBareArea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4FF4" w14:textId="3BC7F6D8" w:rsidR="00CF6DB4" w:rsidRPr="000203ED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2C77" w14:textId="08EB1B3E" w:rsidR="00CF6DB4" w:rsidRPr="00914B1B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F1B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AF7E" w14:textId="6F8FDBCC" w:rsidR="00CF6DB4" w:rsidRPr="00914B1B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F1B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3B95" w14:textId="212143EC" w:rsidR="00CF6DB4" w:rsidRPr="00914B1B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F1B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5F8F8E" w14:textId="2D18AC1E" w:rsidR="00CF6DB4" w:rsidRPr="00914B1B" w:rsidRDefault="00CF6DB4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F1B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F56190" w:rsidRPr="00031356" w14:paraId="02B4509C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B75A531" w14:textId="039E1CFA" w:rsidR="00F56190" w:rsidRPr="00031356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4F2C4D" w14:textId="7098DEF8" w:rsidR="00F56190" w:rsidRPr="00914B1B" w:rsidRDefault="00F5619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Velocity limitation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7638E92" w14:textId="33AED65E" w:rsidR="00F56190" w:rsidRPr="00914B1B" w:rsidRDefault="00F56190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2F9C" w14:textId="77777777" w:rsidR="00F56190" w:rsidRPr="000203ED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52D4" w14:textId="77777777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28314" w14:textId="77777777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7E0A" w14:textId="77777777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FF3580" w14:textId="77777777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F56190" w:rsidRPr="00031356" w14:paraId="00436F28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66F1D3E" w14:textId="3DE3D1C2" w:rsidR="00F56190" w:rsidRPr="00031356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FC17610" w14:textId="2F7AA209" w:rsidR="00F56190" w:rsidRPr="00914B1B" w:rsidRDefault="00F56190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Process fluid mass velocity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BDB39E6" w14:textId="028411C7" w:rsidR="00F56190" w:rsidRPr="00914B1B" w:rsidRDefault="00F56190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RAHU.BoxBank_StreamMassFlux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1095" w14:textId="224DDA8D" w:rsidR="00F56190" w:rsidRPr="000203ED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10DA" w14:textId="0D6A04AE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9442D" w14:textId="03E38C54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490A" w14:textId="615954EC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63E48A" w14:textId="2A8437C1" w:rsidR="00F56190" w:rsidRPr="00914B1B" w:rsidRDefault="00F56190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4D7CCB" w:rsidRPr="00031356" w14:paraId="67341E15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4E3095B" w14:textId="46AC125E" w:rsidR="004D7CCB" w:rsidRPr="00031356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4EAB936" w14:textId="1834D57C" w:rsidR="004D7CCB" w:rsidRPr="00914B1B" w:rsidRDefault="004D7CC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Max.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calc. Inside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film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temp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BCFF53B" w14:textId="1C1BBCD8" w:rsidR="004D7CCB" w:rsidRPr="00914B1B" w:rsidRDefault="004D7CCB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RAHU.FboxTubes_MaxInsideFoulingTemperature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9D25" w14:textId="007BCD71" w:rsidR="004D7CCB" w:rsidRPr="000203ED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Fbox_MaxInsideFoulTemp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5D92" w14:textId="492774C0" w:rsidR="004D7CCB" w:rsidRPr="00914B1B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8EAB" w14:textId="4C7CFFBE" w:rsidR="004D7CCB" w:rsidRPr="00914B1B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0DDD" w14:textId="53AB7F15" w:rsidR="004D7CCB" w:rsidRPr="00914B1B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64A5AA" w14:textId="14B99CAE" w:rsidR="004D7CCB" w:rsidRPr="00914B1B" w:rsidRDefault="004D7CC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3C0C59" w:rsidRPr="00031356" w14:paraId="62708D54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96E171F" w14:textId="4D8ACCB1" w:rsidR="003C0C59" w:rsidRPr="00031356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F79C9EA" w14:textId="78B97253" w:rsidR="003C0C59" w:rsidRPr="00914B1B" w:rsidRDefault="003C0C5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C0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Fouling factor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(tube side)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E44050C" w14:textId="431A62D1" w:rsidR="003C0C59" w:rsidRPr="00914B1B" w:rsidRDefault="003C0C5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0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IAHU.Strm_FoulingResistance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2A50F" w14:textId="7AE60FE0" w:rsidR="003C0C59" w:rsidRPr="000203ED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HV.</w:t>
            </w:r>
            <w:r w:rsidR="00E94F6E"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2E221" w14:textId="163808E6" w:rsidR="003C0C59" w:rsidRPr="00914B1B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E94F6E"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CFE0" w14:textId="148B7FC7" w:rsidR="003C0C59" w:rsidRPr="00914B1B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E94F6E"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8D95" w14:textId="61CEB658" w:rsidR="003C0C59" w:rsidRPr="00914B1B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E94F6E"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E7C525C" w14:textId="74AF9E8B" w:rsidR="003C0C59" w:rsidRPr="00914B1B" w:rsidRDefault="003C0C5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E94F6E"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 w:rsid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515287" w:rsidRPr="00031356" w14:paraId="194AA9E0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80D7ED" w14:textId="029962FB" w:rsidR="00515287" w:rsidRPr="00031356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BE89C61" w14:textId="05C6794A" w:rsidR="00515287" w:rsidRPr="00914B1B" w:rsidRDefault="00515287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Coking allowance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5C403B0" w14:textId="77777777" w:rsidR="00515287" w:rsidRPr="00914B1B" w:rsidRDefault="00515287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799" w14:textId="77777777" w:rsidR="00515287" w:rsidRPr="000203ED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4833" w14:textId="77777777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882B" w14:textId="77777777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5C9F0" w14:textId="77777777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D0E0BD" w14:textId="77777777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515287" w:rsidRPr="00031356" w14:paraId="23B8F954" w14:textId="77777777" w:rsidTr="003001C7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F731110" w14:textId="2F159882" w:rsidR="00515287" w:rsidRPr="00031356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2" w:name="_Hlk31803554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C625739" w14:textId="16DB9D1F" w:rsidR="00515287" w:rsidRPr="00955A02" w:rsidRDefault="00515287" w:rsidP="007B4DC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 xml:space="preserve">INLET CONDITIONS </w:t>
            </w:r>
          </w:p>
        </w:tc>
      </w:tr>
      <w:bookmarkEnd w:id="2"/>
      <w:tr w:rsidR="00515287" w:rsidRPr="00031356" w14:paraId="58972840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2675809" w14:textId="4D5A1D46" w:rsidR="00515287" w:rsidRPr="00031356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1A942EF" w14:textId="7A07C193" w:rsidR="00515287" w:rsidRPr="00914B1B" w:rsidRDefault="00515287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579B9B8" w14:textId="3680B867" w:rsidR="00515287" w:rsidRPr="00914B1B" w:rsidRDefault="00515287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RAHU.Stream_TemperatureIn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69B17" w14:textId="33BB7659" w:rsidR="00515287" w:rsidRPr="000203ED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893A0" w14:textId="5B6DB751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4BE6" w14:textId="17B7F700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08A2C" w14:textId="00A70347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B1AF19" w14:textId="7A5B5579" w:rsidR="00515287" w:rsidRPr="00914B1B" w:rsidRDefault="0051528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D901CC" w:rsidRPr="00031356" w14:paraId="0D724811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E19DC5F" w14:textId="35E0C5C6" w:rsidR="00D901CC" w:rsidRPr="00031356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127F2B1" w14:textId="29234B4E" w:rsidR="00D901CC" w:rsidRPr="00914B1B" w:rsidRDefault="00D901CC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4964365" w14:textId="2567A0AB" w:rsidR="00D901CC" w:rsidRPr="00914B1B" w:rsidRDefault="00D901CC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6463" w14:textId="51F2FA34" w:rsidR="00D901CC" w:rsidRPr="000203ED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1CFC" w14:textId="29F98E1B" w:rsidR="00D901CC" w:rsidRPr="00914B1B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09C21" w14:textId="3AD74296" w:rsidR="00D901CC" w:rsidRPr="00914B1B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7AC1" w14:textId="65CD7D4B" w:rsidR="00D901CC" w:rsidRPr="00914B1B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BBECA4" w14:textId="174C9E22" w:rsidR="00D901CC" w:rsidRPr="00914B1B" w:rsidRDefault="00D901C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E45E9D" w:rsidRPr="00031356" w14:paraId="4D42E173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D88D865" w14:textId="5562D0A6" w:rsidR="00E45E9D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E267B8" w14:textId="2801FC47" w:rsidR="00E45E9D" w:rsidRPr="00914B1B" w:rsidRDefault="00E45E9D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mass fraction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9B1CD31" w14:textId="51F09361" w:rsidR="00E45E9D" w:rsidRPr="00914B1B" w:rsidRDefault="00E45E9D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9B85A" w14:textId="428F1099" w:rsidR="00E45E9D" w:rsidRPr="000203ED" w:rsidRDefault="00E45E9D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22FBC" w14:textId="5EC445B8" w:rsidR="00E45E9D" w:rsidRPr="00914B1B" w:rsidRDefault="00E45E9D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0D5F" w14:textId="5757F0F7" w:rsidR="00E45E9D" w:rsidRPr="00914B1B" w:rsidRDefault="00E45E9D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D9B0" w14:textId="68961BAA" w:rsidR="00E45E9D" w:rsidRPr="00914B1B" w:rsidRDefault="00E45E9D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032F86" w14:textId="246A97FC" w:rsidR="00E45E9D" w:rsidRPr="00914B1B" w:rsidRDefault="00E45E9D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D20D79" w:rsidRPr="00031356" w14:paraId="51C7CD51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2066531" w14:textId="3914A778" w:rsidR="00D20D7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A65076D" w14:textId="1A2CB98E" w:rsidR="00D20D79" w:rsidRPr="00914B1B" w:rsidRDefault="00D20D7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0DADFE7" w14:textId="03F13F41" w:rsidR="00D20D79" w:rsidRPr="00914B1B" w:rsidRDefault="00D20D7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 w:rsidR="00D6795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6BC6" w14:textId="7DB56699" w:rsidR="00D20D79" w:rsidRPr="000203ED" w:rsidRDefault="00D20D7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5004" w14:textId="5328964E" w:rsidR="00D20D79" w:rsidRPr="00914B1B" w:rsidRDefault="00D20D7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F0F" w14:textId="47243596" w:rsidR="00D20D79" w:rsidRPr="00914B1B" w:rsidRDefault="00D20D7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88D6" w14:textId="571B0DDE" w:rsidR="00D20D79" w:rsidRPr="00914B1B" w:rsidRDefault="00D20D7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405348" w14:textId="7BD65BE3" w:rsidR="00D20D79" w:rsidRPr="00914B1B" w:rsidRDefault="00D20D7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</w:t>
            </w:r>
            <w:r w:rsidR="001671D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D93EC7" w:rsidRPr="00031356" w14:paraId="40A32B91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AA7B81C" w14:textId="12E02EC8" w:rsidR="00D93EC7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F4ECAC3" w14:textId="6D50BCBA" w:rsidR="00D93EC7" w:rsidRPr="00914B1B" w:rsidRDefault="00D93EC7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CC56457" w14:textId="3CAEEF94" w:rsidR="00D93EC7" w:rsidRPr="00914B1B" w:rsidRDefault="00D93EC7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6514" w14:textId="3B6E2A7D" w:rsidR="00D93EC7" w:rsidRPr="000203ED" w:rsidRDefault="00D93E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 w:rsidR="00B978F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7354" w14:textId="12A827E4" w:rsidR="00D93EC7" w:rsidRPr="00914B1B" w:rsidRDefault="00D93E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26CD" w14:textId="6B6B6458" w:rsidR="00D93EC7" w:rsidRPr="00914B1B" w:rsidRDefault="00D93E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2C51" w14:textId="10137DCF" w:rsidR="00D93EC7" w:rsidRPr="00914B1B" w:rsidRDefault="00D93E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07C87D" w14:textId="3BD7E811" w:rsidR="00D93EC7" w:rsidRPr="00914B1B" w:rsidRDefault="00D93E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n@4</w:t>
            </w:r>
          </w:p>
        </w:tc>
      </w:tr>
      <w:tr w:rsidR="003001C7" w:rsidRPr="00031356" w14:paraId="7CA4B327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15361F1" w14:textId="7795872E" w:rsidR="003001C7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6E14E2B" w14:textId="389EDD57" w:rsidR="003001C7" w:rsidRPr="00914B1B" w:rsidRDefault="003001C7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C808584" w14:textId="71815C6B" w:rsidR="003001C7" w:rsidRPr="00914B1B" w:rsidRDefault="003001C7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RAHU.Stream_LiquidDensityIn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CDC7" w14:textId="5AB681BD" w:rsidR="003001C7" w:rsidRPr="000203ED" w:rsidRDefault="003001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274E" w14:textId="521D0259" w:rsidR="003001C7" w:rsidRPr="00914B1B" w:rsidRDefault="003001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5B745" w14:textId="4BB7EF03" w:rsidR="003001C7" w:rsidRPr="00914B1B" w:rsidRDefault="003001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CD65" w14:textId="5374A091" w:rsidR="003001C7" w:rsidRPr="00914B1B" w:rsidRDefault="003001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389B26" w14:textId="0BAC771C" w:rsidR="003001C7" w:rsidRPr="00914B1B" w:rsidRDefault="003001C7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1B7B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1B7B0A"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 w:rsidR="001B7B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1B7B0A" w:rsidRPr="00031356" w14:paraId="6E42FAFB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6DFCF4D" w14:textId="6784937B" w:rsidR="001B7B0A" w:rsidRPr="00031356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320AF04" w14:textId="5F8182B1" w:rsidR="001B7B0A" w:rsidRPr="00914B1B" w:rsidRDefault="001B7B0A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7E6F19D" w14:textId="568A6000" w:rsidR="001B7B0A" w:rsidRPr="00914B1B" w:rsidRDefault="001B7B0A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E09E" w14:textId="4011A9F1" w:rsidR="001B7B0A" w:rsidRPr="000203ED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8C9F0" w14:textId="0163D2EB" w:rsidR="001B7B0A" w:rsidRPr="00914B1B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F365" w14:textId="0DB461DA" w:rsidR="001B7B0A" w:rsidRPr="00914B1B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6999" w14:textId="04DB5B43" w:rsidR="001B7B0A" w:rsidRPr="00914B1B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1CC874" w14:textId="7A81789C" w:rsidR="001B7B0A" w:rsidRPr="00914B1B" w:rsidRDefault="001B7B0A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2F5B2E" w:rsidRPr="00031356" w14:paraId="08973FD2" w14:textId="77777777" w:rsidTr="00816FE0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64C1ECD" w14:textId="6FBB0E9D" w:rsidR="002F5B2E" w:rsidRPr="00031356" w:rsidRDefault="002F5B2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14695D6" w14:textId="5F97EFA0" w:rsidR="002F5B2E" w:rsidRPr="00914B1B" w:rsidRDefault="00BE482F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 w:rsid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iscosity 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BEEF3C7" w14:textId="6E3DFFD9" w:rsidR="002F5B2E" w:rsidRPr="00914B1B" w:rsidRDefault="002F5B2E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121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RAHU.Stream_LiquidViscosityIn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F2DD6A" w14:textId="14093B36" w:rsidR="002F5B2E" w:rsidRPr="000203ED" w:rsidRDefault="002F5B2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251E87" w14:textId="1E10CD8E" w:rsidR="002F5B2E" w:rsidRPr="000203ED" w:rsidRDefault="002F5B2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0B0C9B" w14:textId="4396C702" w:rsidR="002F5B2E" w:rsidRPr="000203ED" w:rsidRDefault="002F5B2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9FEA1B" w14:textId="4B22CBF4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AE4E4F4" w14:textId="7FA89CF5" w:rsidR="002F5B2E" w:rsidRPr="00914B1B" w:rsidRDefault="00F9760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EF850E" w14:textId="72D73E2F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7AA9F1" w14:textId="6A4D37CD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D678A3" w14:textId="029A4DEE" w:rsidR="002F5B2E" w:rsidRPr="00914B1B" w:rsidRDefault="00F9760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D02F8B" w14:textId="24690BE2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732D89" w14:textId="55E566C8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A6B285" w14:textId="74AC5EBA" w:rsidR="002F5B2E" w:rsidRPr="00914B1B" w:rsidRDefault="00F9760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BCCFF3" w14:textId="1D3B2D05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50CEAA" w14:textId="11781AE2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151A76" w14:textId="13BAF96A" w:rsidR="002F5B2E" w:rsidRPr="00914B1B" w:rsidRDefault="00F9760C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8258D9" w14:textId="5CCFA1A3" w:rsidR="002F5B2E" w:rsidRPr="00914B1B" w:rsidRDefault="000F593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BE482F" w:rsidRPr="00031356" w14:paraId="082AEB65" w14:textId="77777777" w:rsidTr="00816FE0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513F7E5" w14:textId="00A258CD" w:rsidR="00BE482F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A19F445" w14:textId="2651A39A" w:rsidR="00BE482F" w:rsidRPr="00914B1B" w:rsidRDefault="00BE482F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E482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Specific heat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0BCBA14" w14:textId="5DDD5271" w:rsidR="00BE482F" w:rsidRPr="00914B1B" w:rsidRDefault="00BE482F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F0033"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RAHU.Stream_LiquidSpecificHeatIn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3B8841" w14:textId="45DA46A5" w:rsidR="00BE482F" w:rsidRPr="000203ED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="007F0033"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E6EA2C" w14:textId="77777777" w:rsidR="00BE482F" w:rsidRPr="000203ED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B27B8A" w14:textId="336262E7" w:rsidR="00BE482F" w:rsidRPr="000203ED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7F0033"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 w:rsid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="007F0033"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3A4A28" w14:textId="19B020DE" w:rsidR="00BE482F" w:rsidRPr="00914B1B" w:rsidRDefault="002F0691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3B9F05" w14:textId="77777777" w:rsidR="00BE482F" w:rsidRPr="00914B1B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506F63" w14:textId="232A2592" w:rsidR="00BE482F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9CE0A60" w14:textId="57B11658" w:rsidR="00BE482F" w:rsidRPr="00914B1B" w:rsidRDefault="002F0691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70BD72" w14:textId="77777777" w:rsidR="00BE482F" w:rsidRPr="00914B1B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209D93" w14:textId="6F4F20CD" w:rsidR="00BE482F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49DE1A" w14:textId="16D819E4" w:rsidR="00BE482F" w:rsidRPr="00914B1B" w:rsidRDefault="002F0691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DA7326" w14:textId="77777777" w:rsidR="00BE482F" w:rsidRPr="00914B1B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803B45" w14:textId="5D399560" w:rsidR="00BE482F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6E7DF7" w14:textId="32CFF557" w:rsidR="00BE482F" w:rsidRPr="00914B1B" w:rsidRDefault="002F0691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E3338A" w14:textId="77777777" w:rsidR="00BE482F" w:rsidRPr="00914B1B" w:rsidRDefault="00BE482F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3D0D0F" w14:textId="1049B012" w:rsidR="00BE482F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7F0033" w:rsidRPr="00031356" w14:paraId="7E29653E" w14:textId="77777777" w:rsidTr="00816FE0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9D8E656" w14:textId="6FA9C30A" w:rsidR="007F0033" w:rsidRPr="00031356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109440B" w14:textId="136C8DA1" w:rsidR="007F0033" w:rsidRPr="00914B1B" w:rsidRDefault="007F0033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Thermal conductivity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B840275" w14:textId="02F93A2E" w:rsidR="007F0033" w:rsidRPr="00914B1B" w:rsidRDefault="007F0033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RAHU.Stream_LiquidThermalCondIn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5F1FA3" w14:textId="40891978" w:rsidR="007F0033" w:rsidRPr="000203ED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4DB36A" w14:textId="77777777" w:rsidR="007F0033" w:rsidRPr="000203ED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E8C572" w14:textId="2AAFBFEB" w:rsidR="007F0033" w:rsidRPr="000203ED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 w:rsidR="002F069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EB7B62" w14:textId="104F3753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E937B1" w14:textId="77777777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0A5A05" w14:textId="4FD69F54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2C27B0" w14:textId="709B5F86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FB7BC8" w14:textId="77777777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C8706A" w14:textId="69E2B5D1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8D544C" w14:textId="4DF00BA5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E7AD84" w14:textId="77777777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F88CD9" w14:textId="2B267688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405041" w14:textId="2BA3F18B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5384FC" w14:textId="77777777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219A4E" w14:textId="7CAE45FB" w:rsidR="007F0033" w:rsidRPr="00914B1B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7F0033" w:rsidRPr="00031356" w14:paraId="24CECFC3" w14:textId="77777777" w:rsidTr="007B4DC2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E643802" w14:textId="14FF1C52" w:rsidR="007F0033" w:rsidRPr="00031356" w:rsidRDefault="007F0033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5C58011" w14:textId="48B4A992" w:rsidR="007F0033" w:rsidRPr="00955A02" w:rsidRDefault="007F0033" w:rsidP="007B4DC2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 xml:space="preserve">OUTLET CONDITIONS </w:t>
            </w:r>
          </w:p>
        </w:tc>
      </w:tr>
      <w:tr w:rsidR="008A4E89" w:rsidRPr="00031356" w14:paraId="05E1C3C8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B05DC9E" w14:textId="24254460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AED9A94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84FD8EF" w14:textId="5C4370C3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395E" w14:textId="304976FA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9E65" w14:textId="65F0507D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5AF7" w14:textId="7386FEEA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A7A24" w14:textId="7633F4C0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7C8AB3" w14:textId="7BA35A4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8A4E89" w:rsidRPr="00031356" w14:paraId="5D2BF0B6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1207F76" w14:textId="33671C0A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6C6A75D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E0F57ED" w14:textId="5249A24F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D0155" w14:textId="246397B5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8D260" w14:textId="4F012528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8510" w14:textId="7B58A99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AF00" w14:textId="63DAD82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1253F6" w14:textId="3DEFBDC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</w:t>
            </w:r>
            <w:r w:rsidR="00B91F1F"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reamPressure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106C02" w:rsidRPr="00031356" w14:paraId="4D8C53F5" w14:textId="77777777" w:rsidTr="00106C0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49046A8" w14:textId="703AA3FB" w:rsidR="00106C02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DF37C4B" w14:textId="77777777" w:rsidR="00106C02" w:rsidRPr="00914B1B" w:rsidRDefault="00106C0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mass fraction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0F3F3E1" w14:textId="77777777" w:rsidR="00106C02" w:rsidRPr="00914B1B" w:rsidRDefault="00106C02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E624" w14:textId="2D2CC9E6" w:rsidR="00106C02" w:rsidRPr="000203ED" w:rsidRDefault="00106C0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C007" w14:textId="7C20758A" w:rsidR="00106C02" w:rsidRPr="00914B1B" w:rsidRDefault="00106C0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BB49" w14:textId="2D5D041C" w:rsidR="00106C02" w:rsidRPr="00914B1B" w:rsidRDefault="00106C0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0CB32" w14:textId="3DB52841" w:rsidR="00106C02" w:rsidRPr="00914B1B" w:rsidRDefault="00106C0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6FF163" w14:textId="55DD9E2F" w:rsidR="00106C02" w:rsidRPr="00914B1B" w:rsidRDefault="00106C0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Out@5</w:t>
            </w:r>
          </w:p>
        </w:tc>
      </w:tr>
      <w:tr w:rsidR="008A4E89" w:rsidRPr="00031356" w14:paraId="6EBA3149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C909E17" w14:textId="38D9EA12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30DC561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259D8BB" w14:textId="205EA294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4424" w14:textId="24AB522D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FA7D" w14:textId="39264894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45FC" w14:textId="3CE54F4D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8D57" w14:textId="02379518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AC36AC" w14:textId="1A8D167A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8A4E89" w:rsidRPr="00031356" w14:paraId="1EF7138C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8019E53" w14:textId="34B4FEFC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123CA10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50BC805" w14:textId="4A1A8AAD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1334" w14:textId="497A0F07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6BE2" w14:textId="05269316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AD92" w14:textId="1AE4C018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862A" w14:textId="0D55A113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7FE814" w14:textId="7F4A83E2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8A4E89" w:rsidRPr="00031356" w14:paraId="7172F4F5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7B591E4" w14:textId="1B8941A0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BAA9BDD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B2A446D" w14:textId="798F949E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RAHU.Stream_LiquidDensity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ECF3" w14:textId="00CFB846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20F0" w14:textId="03341449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57ED" w14:textId="1E1AE3E0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7F689" w14:textId="0BAA968C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19E4FF" w14:textId="21989FA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8A4E89" w:rsidRPr="00031356" w14:paraId="55EE9F8E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22C519D" w14:textId="168B6674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943E28E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C57385B" w14:textId="48AAE11B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9BB92" w14:textId="2A0D398F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B8F0" w14:textId="58B6E6E5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CB46B" w14:textId="3759573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2F8F" w14:textId="789E5F02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774DC1" w14:textId="5A31BF61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8A4E89" w:rsidRPr="00031356" w14:paraId="0445C157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E6BFE80" w14:textId="0B54A42E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00F4E43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 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63A5167" w14:textId="0507C914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121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RAHU.Stream_LiquidViscosity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51E04B" w14:textId="59861B3D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166B18" w14:textId="77777777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176D5B" w14:textId="276865A1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CB1CCA" w14:textId="1002D02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1C5E53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05B9A66" w14:textId="1E50F15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53F2BD2" w14:textId="7F28B961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80FF4A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CE9838" w14:textId="7A9534B0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B26A1E" w14:textId="680B232D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9DEF92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FC7274" w14:textId="64068BB0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5BFB1BE" w14:textId="11C9734D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12AB8D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4C1EC7" w14:textId="0BE3EC3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8A4E89" w:rsidRPr="00031356" w14:paraId="1E6F214E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316E2A1" w14:textId="3D3E6C35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000DA8F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E482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Specific heat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BCD6FE6" w14:textId="6EB39B38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RAHU.Stream_LiquidSpecificHeat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34AB420" w14:textId="52047482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ED2D35" w14:textId="77777777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EC0E38" w14:textId="7DDFCF39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EA2427" w14:textId="50043DB2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79D3A4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B934DD" w14:textId="4FCAC1D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F2DC68B" w14:textId="03EA823D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26AE8B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02E1A3" w14:textId="63FB81A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970D93" w14:textId="61F80A0B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F06E55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C599FB" w14:textId="1A6F3DC2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B109A0" w14:textId="67164AD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CB17FD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642F16" w14:textId="11421F5F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8A4E89" w:rsidRPr="00031356" w14:paraId="2BA2EE3F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85D7DAA" w14:textId="7C8AA5DE" w:rsidR="008A4E89" w:rsidRPr="00031356" w:rsidRDefault="00B67FBE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AA99D5" w14:textId="77777777" w:rsidR="008A4E89" w:rsidRPr="00914B1B" w:rsidRDefault="008A4E89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Thermal conductivity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CDC4743" w14:textId="4419A2E3" w:rsidR="008A4E89" w:rsidRPr="00914B1B" w:rsidRDefault="008A4E89" w:rsidP="007B4DC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RAHU.Stream_LiquidThermalCond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9A6A8BC" w14:textId="25EEA6B0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A41482" w14:textId="77777777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B37B65" w14:textId="19764104" w:rsidR="008A4E89" w:rsidRPr="000203ED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Out@1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91A60F" w14:textId="2AE8C63A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9C7B84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3B70B6" w14:textId="687BFF4F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5FD654" w14:textId="1EB9ABCE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AE10B0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C2DDF2" w14:textId="3BCFA284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 w:rsidR="00AB01F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C9549F" w14:textId="12210B20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C03695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FAD9FC" w14:textId="5F847B0C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 w:rsidR="00BF1E7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6894295" w14:textId="72CCDF5F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CC2425" w14:textId="77777777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938D5D" w14:textId="427BEC59" w:rsidR="008A4E89" w:rsidRPr="00914B1B" w:rsidRDefault="008A4E89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 w:rsidR="00B91F1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587110" w:rsidRPr="00031356" w14:paraId="7A65DC83" w14:textId="77777777" w:rsidTr="003001C7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5884B34" w14:textId="53861637" w:rsidR="00914B1B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3" w:name="_Hlk31693775"/>
            <w:bookmarkEnd w:id="1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8B9C922" w14:textId="56928F1D" w:rsidR="00914B1B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 AND SPECIAL REQUIREMENTS</w:t>
            </w:r>
          </w:p>
        </w:tc>
      </w:tr>
      <w:bookmarkEnd w:id="3"/>
      <w:tr w:rsidR="00587110" w:rsidRPr="00031356" w14:paraId="3D3BA3CE" w14:textId="77777777" w:rsidTr="003001C7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089A41" w14:textId="05DCB00A" w:rsidR="00914B1B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C128316" w14:textId="51CCBD14" w:rsidR="00914B1B" w:rsidRPr="009C56D3" w:rsidRDefault="009C56D3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#IAXV.Remarks@1</w:t>
            </w:r>
          </w:p>
        </w:tc>
      </w:tr>
      <w:tr w:rsidR="00095B1B" w:rsidRPr="00031356" w14:paraId="4768A114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FC96E0E" w14:textId="00A378C6" w:rsidR="00914B1B" w:rsidRPr="00031356" w:rsidRDefault="00914B1B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D8FF9A2" w14:textId="0CA20CF8" w:rsidR="00914B1B" w:rsidRPr="009C56D3" w:rsidRDefault="009C56D3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#IAXV.Remarks@2</w:t>
            </w:r>
          </w:p>
        </w:tc>
      </w:tr>
      <w:tr w:rsidR="007B4DC2" w:rsidRPr="00031356" w14:paraId="74559741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5212E0A" w14:textId="7F9944CB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4EFF34D" w14:textId="0806DB8C" w:rsidR="007B4DC2" w:rsidRPr="009C56D3" w:rsidRDefault="009C56D3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#IAXV.Remarks@3</w:t>
            </w:r>
          </w:p>
        </w:tc>
      </w:tr>
      <w:tr w:rsidR="007B4DC2" w:rsidRPr="00031356" w14:paraId="433FFD4A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184F994" w14:textId="0A69F364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5679EB3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390CF284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4027AE8" w14:textId="06DC098F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E31D6DE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605A4DA7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0C0930F" w14:textId="16945575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6D68FE0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33FFCDDD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361F23D" w14:textId="1D63759D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F96B738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2EC3179B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E3099BB" w14:textId="2E366E22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98642F1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324C43DB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D6D591F" w14:textId="21415676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700BC80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7B4DC2" w:rsidRPr="00031356" w14:paraId="35AEECB1" w14:textId="77777777" w:rsidTr="007B4DC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2D3FBBB" w14:textId="7E907290" w:rsidR="007B4DC2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96D003D" w14:textId="77777777" w:rsidR="007B4DC2" w:rsidRPr="00914B1B" w:rsidRDefault="007B4DC2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095B1B" w:rsidRPr="00031356" w14:paraId="4C56DC6A" w14:textId="77777777" w:rsidTr="003001C7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A5CEB7F" w14:textId="5DC48AC2" w:rsidR="00914B1B" w:rsidRPr="00031356" w:rsidRDefault="007B4DC2" w:rsidP="007B4DC2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  <w:r w:rsidR="00DC443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9C31704" w14:textId="77777777" w:rsidR="00914B1B" w:rsidRPr="00914B1B" w:rsidRDefault="00914B1B" w:rsidP="007B4DC2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</w:tbl>
    <w:p w14:paraId="6D4B1679" w14:textId="77777777" w:rsidR="0025335B" w:rsidRDefault="0025335B" w:rsidP="00A3434D">
      <w:pPr>
        <w:spacing w:after="0"/>
      </w:pPr>
      <w:r w:rsidRPr="0025335B">
        <w:rPr>
          <w:sz w:val="18"/>
          <w:szCs w:val="18"/>
        </w:rPr>
        <w:t>#</w:t>
      </w:r>
      <w:r>
        <w:rPr>
          <w:sz w:val="18"/>
          <w:szCs w:val="18"/>
        </w:rPr>
        <w:t>End</w:t>
      </w:r>
      <w:r w:rsidRPr="0025335B">
        <w:rPr>
          <w:sz w:val="18"/>
          <w:szCs w:val="18"/>
        </w:rPr>
        <w:t>DeleteSection</w:t>
      </w:r>
    </w:p>
    <w:p w14:paraId="75BB661F" w14:textId="459E846D" w:rsidR="0086264A" w:rsidRPr="0025335B" w:rsidRDefault="0086264A" w:rsidP="0025335B">
      <w:r w:rsidRPr="0025335B">
        <w:rPr>
          <w:sz w:val="18"/>
          <w:szCs w:val="18"/>
        </w:rPr>
        <w:t>#</w:t>
      </w:r>
      <w:proofErr w:type="gramStart"/>
      <w:r w:rsidR="0025335B" w:rsidRPr="0025335B">
        <w:rPr>
          <w:sz w:val="18"/>
          <w:szCs w:val="18"/>
        </w:rPr>
        <w:t>BeginDeleteSection</w:t>
      </w:r>
      <w:r w:rsidRPr="0025335B">
        <w:rPr>
          <w:sz w:val="18"/>
          <w:szCs w:val="18"/>
        </w:rPr>
        <w:t>:SizeKey</w:t>
      </w:r>
      <w:proofErr w:type="gramEnd"/>
      <w:r w:rsidRPr="0025335B">
        <w:rPr>
          <w:sz w:val="18"/>
          <w:szCs w:val="18"/>
        </w:rPr>
        <w:t>-</w:t>
      </w:r>
      <w:r w:rsidRPr="0025335B">
        <w:rPr>
          <w:rFonts w:ascii="Calibri" w:eastAsia="Times New Roman" w:hAnsi="Calibri" w:cs="Arial"/>
          <w:color w:val="000000"/>
          <w:sz w:val="18"/>
          <w:szCs w:val="18"/>
        </w:rPr>
        <w:t>BoxBank_StreamHeatGain</w:t>
      </w:r>
      <w:r w:rsidRPr="0025335B">
        <w:rPr>
          <w:sz w:val="18"/>
          <w:szCs w:val="18"/>
        </w:rPr>
        <w:t>:FirstIndex-6:LastIndex</w:t>
      </w:r>
      <w:r w:rsidR="00E85837" w:rsidRPr="0025335B">
        <w:rPr>
          <w:sz w:val="18"/>
          <w:szCs w:val="18"/>
        </w:rPr>
        <w:t>-</w:t>
      </w:r>
      <w:r w:rsidRPr="0025335B">
        <w:rPr>
          <w:sz w:val="18"/>
          <w:szCs w:val="18"/>
        </w:rPr>
        <w:t>10</w:t>
      </w:r>
    </w:p>
    <w:p w14:paraId="13D49965" w14:textId="5E0D68B1" w:rsidR="0025335B" w:rsidRDefault="0025335B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1B7D6640" w14:textId="447616E2" w:rsidR="00E85837" w:rsidRPr="00E85837" w:rsidRDefault="00E85837" w:rsidP="00E85837">
      <w:pPr>
        <w:spacing w:after="0" w:line="240" w:lineRule="auto"/>
      </w:pPr>
      <w:r>
        <w:lastRenderedPageBreak/>
        <w:t>Page 2</w:t>
      </w:r>
    </w:p>
    <w:tbl>
      <w:tblPr>
        <w:tblW w:w="11259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235"/>
        <w:gridCol w:w="2361"/>
        <w:gridCol w:w="653"/>
        <w:gridCol w:w="540"/>
        <w:gridCol w:w="270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  <w:gridCol w:w="590"/>
        <w:gridCol w:w="235"/>
        <w:gridCol w:w="615"/>
      </w:tblGrid>
      <w:tr w:rsidR="0086264A" w:rsidRPr="00031356" w14:paraId="698EC1C2" w14:textId="77777777" w:rsidTr="00D71D68">
        <w:tc>
          <w:tcPr>
            <w:tcW w:w="5499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3D5257D3" w14:textId="77777777" w:rsidR="0086264A" w:rsidRPr="00095B1B" w:rsidRDefault="0086264A" w:rsidP="00D71D6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2E6BF4">
              <w:rPr>
                <w:b/>
                <w:bCs/>
                <w:sz w:val="18"/>
                <w:szCs w:val="18"/>
              </w:rPr>
              <w:t>PURCHASER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2E6BF4"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2E6BF4">
              <w:rPr>
                <w:b/>
                <w:bCs/>
                <w:sz w:val="18"/>
                <w:szCs w:val="18"/>
              </w:rPr>
              <w:t>OWNER</w:t>
            </w:r>
            <w:r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5760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FFFCB7" w14:textId="77777777" w:rsidR="0086264A" w:rsidRPr="00095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 xml:space="preserve">ITEM </w:t>
            </w: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NO. :</w:t>
            </w:r>
            <w:proofErr w:type="gramEnd"/>
          </w:p>
        </w:tc>
      </w:tr>
      <w:tr w:rsidR="0086264A" w:rsidRPr="00031356" w14:paraId="52FC2A64" w14:textId="77777777" w:rsidTr="00D71D68">
        <w:tc>
          <w:tcPr>
            <w:tcW w:w="549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24AC220B" w14:textId="77777777" w:rsidR="0086264A" w:rsidRPr="00095B1B" w:rsidRDefault="0086264A" w:rsidP="00D71D68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SERVICE :</w:t>
            </w:r>
            <w:proofErr w:type="gramEnd"/>
          </w:p>
        </w:tc>
        <w:tc>
          <w:tcPr>
            <w:tcW w:w="57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AA2CF6B" w14:textId="77777777" w:rsidR="0086264A" w:rsidRPr="00095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LOCATION :</w:t>
            </w:r>
            <w:proofErr w:type="gramEnd"/>
          </w:p>
        </w:tc>
      </w:tr>
      <w:tr w:rsidR="0086264A" w:rsidRPr="00031356" w14:paraId="4F9EBA02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EF3152C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313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E800077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Unit</w:t>
            </w:r>
          </w:p>
        </w:tc>
      </w:tr>
      <w:tr w:rsidR="0086264A" w:rsidRPr="00031356" w14:paraId="6268748E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752C455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D42B00B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Manufacturer</w:t>
            </w:r>
          </w:p>
        </w:tc>
      </w:tr>
      <w:tr w:rsidR="0086264A" w:rsidRPr="00031356" w14:paraId="5EC0578D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C4C4E44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6636902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 of heater</w:t>
            </w:r>
          </w:p>
        </w:tc>
      </w:tr>
      <w:tr w:rsidR="0086264A" w:rsidRPr="00031356" w14:paraId="40F90EA5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3EBB6BC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36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4CDFD19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heater absorbed duty</w:t>
            </w:r>
          </w:p>
        </w:tc>
        <w:tc>
          <w:tcPr>
            <w:tcW w:w="1193" w:type="dxa"/>
            <w:gridSpan w:val="2"/>
            <w:shd w:val="clear" w:color="auto" w:fill="auto"/>
          </w:tcPr>
          <w:p w14:paraId="7D7387C3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#RSHU.Heater_OverallDuty</w:t>
            </w:r>
          </w:p>
        </w:tc>
        <w:tc>
          <w:tcPr>
            <w:tcW w:w="747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2C4251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#RSHV.Heater_OverallDuty</w:t>
            </w:r>
          </w:p>
        </w:tc>
      </w:tr>
      <w:tr w:rsidR="0086264A" w:rsidRPr="00031356" w14:paraId="1E44EF32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DB39507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D68F326" w14:textId="77777777" w:rsidR="0086264A" w:rsidRPr="00955A02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>PROCESS DESIGN CONDITIONS</w:t>
            </w:r>
          </w:p>
        </w:tc>
      </w:tr>
      <w:tr w:rsidR="0086264A" w:rsidRPr="00031356" w14:paraId="01AD772C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990457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859C4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Operating case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89E13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31FF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B71D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CA535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6ABBA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7374F818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6C1785F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3C6D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Heater Section 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09129" w14:textId="7D8D804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D7E07" w14:textId="7269229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8ABDB" w14:textId="1008319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DE2F" w14:textId="5E548F8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D95A95" w14:textId="02C81D8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9</w:t>
            </w:r>
          </w:p>
        </w:tc>
      </w:tr>
      <w:tr w:rsidR="0086264A" w:rsidRPr="00031356" w14:paraId="3DB8B89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95EAC20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E27C1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190B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6D4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EBB3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00A0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A3CE8B8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2EBE4A2F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28DE885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91E1F97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871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absorption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3AEC5A4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871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RSHU.Heater_OverallDuty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D9A2" w14:textId="669D15E3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#RAHV.BoxBank_StreamHeatGain@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9C00C" w14:textId="2A44C75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593" w14:textId="1CF118D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0F21" w14:textId="4FF6C29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361B33" w14:textId="3877D20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203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C22C6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BoxBank_StreamHeatGain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@10</w:t>
            </w:r>
          </w:p>
        </w:tc>
      </w:tr>
      <w:tr w:rsidR="0086264A" w:rsidRPr="00031356" w14:paraId="1EB4EC45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30B65A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8D08D43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3C812C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B15C" w14:textId="2DCF4459" w:rsidR="0086264A" w:rsidRPr="000203ED" w:rsidRDefault="00D21C59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ED30" w14:textId="6EBB537F" w:rsidR="0086264A" w:rsidRPr="00914B1B" w:rsidRDefault="00D21C59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3151" w14:textId="6ECC6A63" w:rsidR="0086264A" w:rsidRPr="00914B1B" w:rsidRDefault="00D21C59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CB2F7" w14:textId="37C70D2E" w:rsidR="0086264A" w:rsidRPr="00914B1B" w:rsidRDefault="00D21C59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CA6C99" w14:textId="4E8D1A20" w:rsidR="0086264A" w:rsidRPr="00914B1B" w:rsidRDefault="00D21C59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BoxBank_StrmName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@10</w:t>
            </w:r>
          </w:p>
        </w:tc>
      </w:tr>
      <w:tr w:rsidR="0086264A" w:rsidRPr="00031356" w14:paraId="20DF5183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DD8DFDF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411287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149DE0E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60A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RAHU.Stream_Flowrate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98DA" w14:textId="6958D702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ADE7" w14:textId="1A119D7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2E12" w14:textId="08889E1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C1007" w14:textId="48862FA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2FABD1" w14:textId="4C3BC1C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D7E56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Cbank_StreamFlowrateIn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@10</w:t>
            </w:r>
          </w:p>
        </w:tc>
      </w:tr>
      <w:tr w:rsidR="0086264A" w:rsidRPr="00031356" w14:paraId="583C192A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246C73D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0562EEC" w14:textId="319C256B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 rate</w:t>
            </w:r>
            <w:r w:rsidR="00D21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(volume flow)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55303AD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EBEC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A209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234A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9691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5AF37E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19338EA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49E4BC8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7CE043C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F2A4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 drop, allowable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5853DB3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FF2A4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IAHU.Strm_MaxPressureLoss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D5F0" w14:textId="19380063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85730" w14:textId="32BF5F7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C825" w14:textId="642EEED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0902" w14:textId="774C8AE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127C34" w14:textId="45EDF44D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BoxBank_PressureDropAllow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38EB3BAC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9F3E272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C432A72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 drop, calculated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7C03AFE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RAHU.Stream_PressureDrop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0B79" w14:textId="3181D5F2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FBB3" w14:textId="66E8AD2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B43B" w14:textId="77C23C7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B09BC" w14:textId="51C667B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914405" w14:textId="5772CE9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4359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BoxBank_StreamPressureDrop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7B8DB77F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35D16BE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53E4806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Avg. Rad. Sect. Flux density, allow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15DCF38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RAHU.BoxBank_MeanHeatFlux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644B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7FFD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F895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46B7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DFCB79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27F8B696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6C57B7A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11EA001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E56F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Avg. Rad. Sect. Flux density, calc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ulated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EED3867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AD116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RAHU.BoxBank_MeanHeatFlux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B2CB" w14:textId="6A6C605A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D47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8DFA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AB3A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33B021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49E687BA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B814EBE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AB695F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C209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Max. Rad sect. Flux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9A4988C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C209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RAHU.FboxTubes_PeakHeatFlux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0F19" w14:textId="5AB9534E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FC90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E8EB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599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29DA4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019DC35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F1BAAC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39312A0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Conv. Sect. Flux density (bare tubes)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C3E8287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RAHU.Cbank_MeanHeatFluxBareArea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5F5E" w14:textId="526269E9" w:rsidR="0086264A" w:rsidRPr="000203ED" w:rsidRDefault="005830AF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6967" w14:textId="3FF9501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3622" w14:textId="7C45042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AC85" w14:textId="157F4A0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D91F98" w14:textId="489B706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F6DB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BoxBank_MeanHeatFlux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583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579CD66A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C5ABDA4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02A046D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Velocity limitation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6F8BE13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0B36C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0BE0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81D0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08EA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03D8B1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0E3C223B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6DA91BA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A1551A7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Process fluid mass velocity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EEA5FA4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RAHU.BoxBank_StreamMassFlux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E6AE" w14:textId="6B429849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5B5B" w14:textId="49F3734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E8A1A" w14:textId="78D47E7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4CB55" w14:textId="55260BD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94516" w14:textId="43507BC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F5619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44E0CBE3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3F9DE9E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3DE1B2F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Max.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calc. Inside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film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temp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AC58E00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RAHU.FboxTubes_MaxInsideFoulingTemperature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56B1F" w14:textId="3140E7ED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D71D68"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44EC" w14:textId="181F7BB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00891" w14:textId="7235D74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A606" w14:textId="23B7C72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6F1E0D" w14:textId="42BFE57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D7CC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Cbank_PeakTubeInnerFoulingTemperature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86264A" w:rsidRPr="00031356" w14:paraId="37FD87CC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EFAA445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07CDEF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C0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Fouling factor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(tube side)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1831D07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0C5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IAHU.Strm_FoulingResistance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D40EE" w14:textId="5338314C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0A476" w14:textId="6FA73F8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F21B" w14:textId="19B2D0C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F6F2" w14:textId="3D891AD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2FB912E" w14:textId="4CE4EFA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94F6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BoxBank_FoulingFacorTS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7C82FFF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44F8124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91A085C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Coking allowance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6BF99CD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01EB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9A44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1353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0ADB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4433C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351EB0A5" w14:textId="77777777" w:rsidTr="00D71D68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8A2295A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0194953" w14:textId="77777777" w:rsidR="0086264A" w:rsidRPr="00955A02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 xml:space="preserve">INLET CONDITIONS </w:t>
            </w:r>
          </w:p>
        </w:tc>
      </w:tr>
      <w:tr w:rsidR="0086264A" w:rsidRPr="00031356" w14:paraId="5FBFBA28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56B8C52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9F31296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D1CD471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RAHU.Stream_TemperatureIn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C5A0" w14:textId="4C5DF383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450B" w14:textId="656B3DB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A07F" w14:textId="7366651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F863" w14:textId="55250BD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67B60D" w14:textId="1DF55C2D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7972A122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557B88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F70E992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9BD65B8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4253" w14:textId="278FFFE8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3502" w14:textId="291382C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B52CF" w14:textId="4B6F4FC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4BB2C" w14:textId="4F4D265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2D5716" w14:textId="0DCA9CD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7E6CC48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D9C93C2" w14:textId="63ABA5BC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ADD3D70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mass fraction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48AC1DC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BFC65" w14:textId="7F0511A2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EA8FA" w14:textId="281569F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54314" w14:textId="0CF612E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4251" w14:textId="28E147A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8BCE0E" w14:textId="4EEE519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29F7CD80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DBB7C67" w14:textId="287248DC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2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CA058DB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E7D9070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B1272" w14:textId="78906A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D71D68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F7FB2" w14:textId="650480F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B92A" w14:textId="11201C9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5083" w14:textId="3CCDF6A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3B534F" w14:textId="5DE1066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Cbank_StreamLiquidFlowI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n@</w:t>
            </w:r>
            <w:r w:rsidR="00D71D6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86264A" w:rsidRPr="00031356" w14:paraId="6AE7EF3B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2938324" w14:textId="1CBB0D6D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01AB52D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BA5428E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73F2B" w14:textId="5BC7589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197631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="00197631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F1895" w14:textId="2015B7A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DC4C" w14:textId="5A0AF33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5D72" w14:textId="43CD729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EBD8C5" w14:textId="3A86F74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FlowI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86264A" w:rsidRPr="00031356" w14:paraId="0BB841A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ED19953" w14:textId="3FA403E7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9F3FEC3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081511D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RAHU.Stream_LiquidDensityIn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89F2" w14:textId="63E451D3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5DC88" w14:textId="013363E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4285" w14:textId="6B3667D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BE7C" w14:textId="0D163A8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26708B" w14:textId="61E59B4D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30CEDACA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6BAEC72" w14:textId="53DB6575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C0DB046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430459E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DensityIn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BB695" w14:textId="1A5B059D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5975" w14:textId="7763AE6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A391" w14:textId="2FD5335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9EC8" w14:textId="2B1E125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DC745D6" w14:textId="496FBAA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04C5C23E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AC4C21" w14:textId="225DB5D5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EF1522D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 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AEA4710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121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RAHU.Stream_LiquidViscosityIn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B50BEC" w14:textId="0222376B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975825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1D3D23" w14:textId="3351C755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BF3C50" w14:textId="618DBBE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797F50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15E705" w14:textId="41197AD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74C852E" w14:textId="0DFABB7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9E11CC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DA205" w14:textId="7164AD2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DD444D" w14:textId="584ADA9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92176F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99F8E1" w14:textId="159F381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EDBDCE" w14:textId="3A2D31B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97818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50A48E" w14:textId="73706A6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2EFA77E6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1B97228" w14:textId="547A67A3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25D33C3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E482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Specific heat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C978167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RAHU.Stream_LiquidSpecificHeatIn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4C23C9" w14:textId="48C1F1AF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05A7EA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07AA4E" w14:textId="64FA612B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1D3433" w14:textId="50983B7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685567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A13831" w14:textId="45529A4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FF59F98" w14:textId="1DC567B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F8645C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2EE49C" w14:textId="104BE5A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04D737" w14:textId="2642E50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C128B5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4373CE" w14:textId="627F69C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BE8DB1" w14:textId="0AC2AC3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4E6955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2BDE42" w14:textId="44953A3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0913C38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D67803" w14:textId="0B43E2A8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3C6F38B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Thermal conductivity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279D6EA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RAHU.Stream_LiquidThermalCondIn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36AA6C" w14:textId="4811EE40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34BBC9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1503F5" w14:textId="2C00AC71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45A43E" w14:textId="3F4DBAD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BAE15A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63F2B6" w14:textId="1087A3D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633916" w14:textId="5A4A4391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91DC54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BE6C77" w14:textId="4F06264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53E4EC" w14:textId="469771F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822DD2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247CF8" w14:textId="76920AE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DB3253" w14:textId="1C92999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2685AD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E30A6E" w14:textId="77B4DBD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 w:rsidR="00197631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790D8D12" w14:textId="77777777" w:rsidTr="00D71D68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63FDF6A" w14:textId="2CD00D50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B6ABE25" w14:textId="77777777" w:rsidR="0086264A" w:rsidRPr="00955A02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 w:rsidRPr="00955A02"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 xml:space="preserve">OUTLET CONDITIONS </w:t>
            </w:r>
          </w:p>
        </w:tc>
      </w:tr>
      <w:tr w:rsidR="0086264A" w:rsidRPr="00031356" w14:paraId="765E4FE9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7E9E0A8" w14:textId="1B5A4BB8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25C3CE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799931C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5232" w14:textId="44C965A8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1B69" w14:textId="274F11C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5D6A" w14:textId="66EDC1F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39648" w14:textId="6938275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691BDA" w14:textId="03493C8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51528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370C73D9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B2C960F" w14:textId="16CF341A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8856D08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1B48C7E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ADA5" w14:textId="2DF02711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4DB0" w14:textId="4EE3AC0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1C00" w14:textId="05AC64B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3F548" w14:textId="46B22B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385975D" w14:textId="091EC3B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02223D9F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3B8E879" w14:textId="77777777" w:rsidR="0086264A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  <w:p w14:paraId="73C513FC" w14:textId="1F7667BB" w:rsidR="00B67FBE" w:rsidRPr="00B67FBE" w:rsidRDefault="00B67FBE" w:rsidP="00B67FBE">
            <w:pPr>
              <w:jc w:val="center"/>
              <w:rPr>
                <w:rFonts w:ascii="Calibri" w:eastAsia="Times New Roman" w:hAnsi="Calibri" w:cs="Arial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sz w:val="16"/>
                <w:szCs w:val="16"/>
              </w:rPr>
              <w:t>38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A9CA7AD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mass fraction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6D97EE0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27D9" w14:textId="1F47ACD0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8CD1" w14:textId="234DA02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517B9" w14:textId="296E68A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C0054" w14:textId="108D2DB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0157479" w14:textId="7F6771C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E45E9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BoxBank_StreamQuality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0EC54613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6A2B362" w14:textId="10292BB2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AC8A067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DBE6C41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579" w14:textId="27349B0F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76700D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97753" w14:textId="6D327CA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36213" w14:textId="20E13FE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5236" w14:textId="2410BA6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0CBD42" w14:textId="2BFA1A92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Cbank_StreamLiquidFlow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86264A" w:rsidRPr="00031356" w14:paraId="741494F8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11E0A1D" w14:textId="17C05983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876D1C1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flow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1599D13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</w:t>
            </w:r>
            <w:r w:rsidRPr="00D901C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HU.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B214" w14:textId="117FB24A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="0076700D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="0076700D"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Out@5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B6A60" w14:textId="4D95918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DF28" w14:textId="51BE268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EC28" w14:textId="76E1BF4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058037" w14:textId="0E41ED4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D20D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86264A" w:rsidRPr="00031356" w14:paraId="6936CC26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4A3E9E0" w14:textId="03AC23F3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F5012E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Liquid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DF25AFF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RAHU.Stream_LiquidDensity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C71F" w14:textId="0E764025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CBFA" w14:textId="10C050A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F5E3" w14:textId="67B8EDD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C48F" w14:textId="759A739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4F532D" w14:textId="1151D0B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548720A6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642AFBC" w14:textId="44CCF15A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75CA8A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 density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8BEAAC4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Vapor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FF8B" w14:textId="175A1EAB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1EE8" w14:textId="6BECCA5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98F4" w14:textId="2197251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386FA" w14:textId="7CB53B8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AE29D2" w14:textId="3C76669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3001C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008B523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EFC6575" w14:textId="57E06E85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3CD1B97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Viscosity 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EA81A6A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121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RAHU.Stream_LiquidViscosity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20A34F1" w14:textId="44155475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9DD29F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A60C21" w14:textId="56645BCC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2C3D41" w14:textId="3D5213B9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36DCC6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C082EE" w14:textId="69638C8A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56BA6A0" w14:textId="2270735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E40A82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741AE2" w14:textId="7A4DD09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381B1A" w14:textId="61F2215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74ADD5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3D81BE" w14:textId="6DA29D5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A74D29" w14:textId="2E5B4C3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47F064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DE05A5" w14:textId="3ADA905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2F5B2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BoxBank_StreamVapVisc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4851BE77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BDD3E66" w14:textId="0753876C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1AFC10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E482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Specific heat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E8CCCD5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RAHU.Stream_LiquidSpecificHeat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A9AF67F" w14:textId="6B14B52C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EF4E5D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89E12BC" w14:textId="3EBFB98D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41A50B" w14:textId="581D0F1D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655C4E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92F6D9" w14:textId="538A2FF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14CCDA" w14:textId="798BA834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03C839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250475" w14:textId="6A8E848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28B680" w14:textId="44BCB91B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EE169C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E6046F" w14:textId="481A0C2E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B450525" w14:textId="5973A61D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BoxBank_StreamLiqSpHt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E3342E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55BD73" w14:textId="6D3DE0D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36A02FC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304C555" w14:textId="31C3D35D" w:rsidR="0086264A" w:rsidRPr="00031356" w:rsidRDefault="00B67FBE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913092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Thermal conductivity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(Liquid / Vapor)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A52C449" w14:textId="77777777" w:rsidR="0086264A" w:rsidRPr="00914B1B" w:rsidRDefault="0086264A" w:rsidP="00D71D68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RAHU.Stream_LiquidThermalCond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40E7F4" w14:textId="7158DF4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0F67C2" w14:textId="77777777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0C81E0" w14:textId="70F25B8E" w:rsidR="0086264A" w:rsidRPr="000203ED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DF46B6" w14:textId="0A93784F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9A8BA3C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FD9565" w14:textId="4F16F048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591870" w14:textId="10B166D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0B44DF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75E0417" w14:textId="4987A70C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CFC178" w14:textId="16455543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3DEDA3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7D26647" w14:textId="6B28F886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AA6005" w14:textId="34FECEB0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BoxBank_StreamLi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qThCo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32A2CB" w14:textId="77777777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/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9C0CB5" w14:textId="52B63A95" w:rsidR="0086264A" w:rsidRPr="00914B1B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BoxBank_Stream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ap</w:t>
            </w:r>
            <w:r w:rsidRPr="007F003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ThCo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Out@</w:t>
            </w:r>
            <w:r w:rsidR="0076700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86264A" w:rsidRPr="00031356" w14:paraId="54EB712C" w14:textId="77777777" w:rsidTr="00D71D68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A54DB33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46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46A166E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14B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REMARKS AND SPECIAL REQUIREMENTS</w:t>
            </w:r>
          </w:p>
        </w:tc>
      </w:tr>
      <w:tr w:rsidR="0086264A" w:rsidRPr="00031356" w14:paraId="130FD617" w14:textId="77777777" w:rsidTr="00D71D68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7617E72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24" w:type="dxa"/>
            <w:gridSpan w:val="1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23CD6F9" w14:textId="77777777" w:rsidR="0086264A" w:rsidRPr="009C56D3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#IAXV.Remarks@1</w:t>
            </w:r>
          </w:p>
        </w:tc>
      </w:tr>
      <w:tr w:rsidR="0086264A" w:rsidRPr="00031356" w14:paraId="082C03D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194FCB5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BAF891E" w14:textId="77777777" w:rsidR="0086264A" w:rsidRPr="009C56D3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#IAXV.Remarks@2</w:t>
            </w:r>
          </w:p>
        </w:tc>
      </w:tr>
      <w:tr w:rsidR="0086264A" w:rsidRPr="00031356" w14:paraId="5FE81222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B9B1A15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844511A" w14:textId="77777777" w:rsidR="0086264A" w:rsidRPr="009C56D3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C56D3">
              <w:rPr>
                <w:sz w:val="16"/>
                <w:szCs w:val="16"/>
              </w:rPr>
              <w:t>#IAXV.Remarks@3</w:t>
            </w:r>
          </w:p>
        </w:tc>
      </w:tr>
      <w:tr w:rsidR="0086264A" w:rsidRPr="00031356" w14:paraId="0570CA44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50C8B53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D49DB5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101DB579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0C3984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7075A3E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59048A67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EC7983B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A27EEE5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66A40385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E3E68A3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B40F92C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76CA936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D27ECCB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FB3FBAB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11103DC1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484DC49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803B3A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549CEA86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1DC30C" w14:textId="77777777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BD0641A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86264A" w:rsidRPr="00031356" w14:paraId="33A9FD5B" w14:textId="77777777" w:rsidTr="00D71D68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29C390" w14:textId="61CD4840" w:rsidR="0086264A" w:rsidRPr="00031356" w:rsidRDefault="0086264A" w:rsidP="00D71D68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  <w:r w:rsidR="00DC4435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024" w:type="dxa"/>
            <w:gridSpan w:val="1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8403E7C" w14:textId="77777777" w:rsidR="0086264A" w:rsidRPr="00914B1B" w:rsidRDefault="0086264A" w:rsidP="00D71D68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</w:tbl>
    <w:p w14:paraId="1A9C445D" w14:textId="4AC366F5" w:rsidR="00EC1DAE" w:rsidRDefault="00EC1DAE" w:rsidP="00BE0737">
      <w:pPr>
        <w:spacing w:after="0"/>
        <w:rPr>
          <w:sz w:val="18"/>
          <w:szCs w:val="18"/>
        </w:rPr>
      </w:pPr>
    </w:p>
    <w:p w14:paraId="20C30C4B" w14:textId="5CEFE0FA" w:rsidR="0086264A" w:rsidRDefault="0025335B" w:rsidP="00BE0737">
      <w:pPr>
        <w:spacing w:after="0"/>
        <w:rPr>
          <w:sz w:val="18"/>
          <w:szCs w:val="18"/>
        </w:rPr>
      </w:pPr>
      <w:r w:rsidRPr="0025335B">
        <w:rPr>
          <w:sz w:val="18"/>
          <w:szCs w:val="18"/>
        </w:rPr>
        <w:t>#</w:t>
      </w:r>
      <w:r>
        <w:rPr>
          <w:sz w:val="18"/>
          <w:szCs w:val="18"/>
        </w:rPr>
        <w:t>End</w:t>
      </w:r>
      <w:r w:rsidRPr="0025335B">
        <w:rPr>
          <w:sz w:val="18"/>
          <w:szCs w:val="18"/>
        </w:rPr>
        <w:t>DeleteSection</w:t>
      </w:r>
    </w:p>
    <w:p w14:paraId="7996C93C" w14:textId="5D1BB6EB" w:rsidR="00820273" w:rsidRDefault="00820273">
      <w:r>
        <w:br w:type="page"/>
      </w:r>
    </w:p>
    <w:p w14:paraId="0B454DEF" w14:textId="77777777" w:rsidR="00820273" w:rsidRDefault="00820273" w:rsidP="00BE0737">
      <w:pPr>
        <w:spacing w:after="0"/>
      </w:pPr>
    </w:p>
    <w:tbl>
      <w:tblPr>
        <w:tblW w:w="11259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235"/>
        <w:gridCol w:w="1204"/>
        <w:gridCol w:w="720"/>
        <w:gridCol w:w="270"/>
        <w:gridCol w:w="180"/>
        <w:gridCol w:w="270"/>
        <w:gridCol w:w="90"/>
        <w:gridCol w:w="360"/>
        <w:gridCol w:w="180"/>
        <w:gridCol w:w="90"/>
        <w:gridCol w:w="460"/>
        <w:gridCol w:w="260"/>
        <w:gridCol w:w="1180"/>
        <w:gridCol w:w="530"/>
        <w:gridCol w:w="990"/>
        <w:gridCol w:w="1350"/>
        <w:gridCol w:w="10"/>
        <w:gridCol w:w="1440"/>
        <w:gridCol w:w="1440"/>
      </w:tblGrid>
      <w:tr w:rsidR="0025335B" w:rsidRPr="00031356" w14:paraId="2F7AD3FB" w14:textId="77777777" w:rsidTr="00A3434D">
        <w:tc>
          <w:tcPr>
            <w:tcW w:w="5499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146301C9" w14:textId="77777777" w:rsidR="0025335B" w:rsidRPr="00095B1B" w:rsidRDefault="0025335B" w:rsidP="00A3434D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2E6BF4">
              <w:rPr>
                <w:b/>
                <w:bCs/>
                <w:sz w:val="18"/>
                <w:szCs w:val="18"/>
              </w:rPr>
              <w:t>PURCHASER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2E6BF4"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2E6BF4">
              <w:rPr>
                <w:b/>
                <w:bCs/>
                <w:sz w:val="18"/>
                <w:szCs w:val="18"/>
              </w:rPr>
              <w:t>OWNER</w:t>
            </w:r>
            <w:r>
              <w:rPr>
                <w:b/>
                <w:bCs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483DE2" w14:textId="77777777" w:rsidR="0025335B" w:rsidRPr="00095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 xml:space="preserve">ITEM </w:t>
            </w: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NO. :</w:t>
            </w:r>
            <w:proofErr w:type="gramEnd"/>
          </w:p>
        </w:tc>
      </w:tr>
      <w:tr w:rsidR="0025335B" w:rsidRPr="00031356" w14:paraId="3B60B53B" w14:textId="77777777" w:rsidTr="00A3434D">
        <w:tc>
          <w:tcPr>
            <w:tcW w:w="5499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16230599" w14:textId="77777777" w:rsidR="0025335B" w:rsidRPr="00095B1B" w:rsidRDefault="0025335B" w:rsidP="00A3434D">
            <w:pPr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>
              <w:rPr>
                <w:b/>
                <w:bCs/>
                <w:sz w:val="18"/>
                <w:szCs w:val="18"/>
              </w:rPr>
              <w:t>SERVICE :</w:t>
            </w:r>
            <w:proofErr w:type="gramEnd"/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9A8803" w14:textId="77777777" w:rsidR="0025335B" w:rsidRPr="00095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LOCATION :</w:t>
            </w:r>
            <w:proofErr w:type="gramEnd"/>
          </w:p>
        </w:tc>
      </w:tr>
      <w:tr w:rsidR="0025335B" w:rsidRPr="00031356" w14:paraId="3701F94E" w14:textId="77777777" w:rsidTr="00A3434D">
        <w:tc>
          <w:tcPr>
            <w:tcW w:w="11259" w:type="dxa"/>
            <w:gridSpan w:val="1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08155F9F" w14:textId="77777777" w:rsidR="0025335B" w:rsidRPr="00955A02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 w:rsidRPr="00955A02">
              <w:rPr>
                <w:b/>
                <w:bCs/>
                <w:sz w:val="18"/>
                <w:szCs w:val="18"/>
              </w:rPr>
              <w:t>COMBUSTION DESIGN CONDITIONS</w:t>
            </w:r>
          </w:p>
        </w:tc>
      </w:tr>
      <w:tr w:rsidR="0025335B" w:rsidRPr="00031356" w14:paraId="23ACFCCE" w14:textId="77777777" w:rsidTr="00743AB2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1C5F50F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24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7247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Operating case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48F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141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341A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96D9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E2B3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7DE3589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E6B2F2C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4" w:name="_Hlk32234927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77A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Type of fuel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7B1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Mix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D0C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7880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930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B6E0E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4</w:t>
            </w:r>
          </w:p>
        </w:tc>
      </w:tr>
      <w:bookmarkEnd w:id="4"/>
      <w:tr w:rsidR="0025335B" w:rsidRPr="00031356" w14:paraId="08D015A9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2B8B74A" w14:textId="5D1A917F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35C68B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flowrate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B2A6F0E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RAHU.Fuel_Flowrate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2A81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RAXV.Fuel_Flowrate@1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561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RAXV.Fuel_Flowrate@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08F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RAXV.Fuel_Flowrate@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170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RAXV.Fuel_Flowrate@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3ED72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893A8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RAXV.Fuel_Flowrate@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366A1F53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1DBB3DC" w14:textId="18970D2A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48FD2F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E569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Excess air, %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C9E2C79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DB6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1E569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RSHV.FlueGas_PercentExcessAirMass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AFC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9F37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B5B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0ED76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007A386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04080A1" w14:textId="4C5F51A7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593734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E569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heat release (LHV)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4BA8658" w14:textId="60B17088" w:rsidR="0025335B" w:rsidRPr="00914B1B" w:rsidRDefault="00674EE0" w:rsidP="00743AB2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#RSHU.</w:t>
            </w:r>
            <w:r w:rsidRPr="00674EE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Heater_HeatFromFuel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BB1A" w14:textId="12375621" w:rsidR="0025335B" w:rsidRPr="000203ED" w:rsidRDefault="00674EE0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674EE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Heater_HeatFromFuel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CC2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E49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539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6A3ABE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224BFAD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0193243" w14:textId="5DB4AFA7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1A9DB0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Calculated fuel efficiency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 %</w:t>
            </w: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(LHV)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C4384B7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2F4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RSHV.Heater_FuelEfficiency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A07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F135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5616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D63E6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7C91B6F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6DA038C" w14:textId="2329F1C2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5" w:name="_Hlk31886728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4C6F87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efficiency guaranteed, %</w:t>
            </w:r>
            <w:r w:rsidRPr="001E569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(LHV)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035C4B7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8D21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ECF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F3D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521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92A534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D181D91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92E1D4F" w14:textId="259773FE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9272B1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Radiation loss, % (LHV)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EAC6DC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BC755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AB42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E702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20D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74E8E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6B56319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133253C" w14:textId="484F5738" w:rsidR="0025335B" w:rsidRPr="00031356" w:rsidRDefault="009A427A" w:rsidP="009A427A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  <w:t>9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228354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Flue gas temperature leaving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B91C84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Radiant section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2BC3411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RSHU.Fbox_BridgewallGasTemperature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62A78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D31A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RSXV.Fbox_BridgewallGasTemperature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239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7A0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E85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C299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BF06F04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A7819C" w14:textId="50A028B2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0241B1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30C80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Conv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.</w:t>
            </w: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section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E77947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FC166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RSHU.Preheat_GasTemperatureIn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12F8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7012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X</w:t>
            </w:r>
            <w:r w:rsidRPr="0057012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V.</w:t>
            </w:r>
            <w:r w:rsidRPr="00D31A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Stack_GasTemperatureIn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773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E2A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1BA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38CBD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6B9C15D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1DFAE9E" w14:textId="3C18C6BA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D3AA5C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F6E74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7C1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Air preheater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414B2FE" w14:textId="77777777" w:rsidR="0025335B" w:rsidRPr="00914B1B" w:rsidRDefault="0025335B" w:rsidP="00A3434D">
            <w:pPr>
              <w:tabs>
                <w:tab w:val="left" w:pos="276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  <w:t>#</w:t>
            </w:r>
            <w:r w:rsidRPr="00FC166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RSHU.Preheat_GasTemperatureOut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8654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7012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X</w:t>
            </w:r>
            <w:r w:rsidRPr="0057012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V.</w:t>
            </w:r>
            <w:r w:rsidRPr="00D31A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Preheat_GasTemperatureOut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060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24C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322D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D7D307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80DFF00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F3BEF2A" w14:textId="51469E14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9530B0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480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Flue gas quantity (wet/dry)</w:t>
            </w:r>
          </w:p>
        </w:tc>
        <w:tc>
          <w:tcPr>
            <w:tcW w:w="10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DBE80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C6173D8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1480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RAHU.FlueGas_Flowrate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5DF64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1480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RAHV.FlueGas_Flowrate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7C27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1F7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79C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4C240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09611A9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BFC7C2B" w14:textId="7B1638DD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03436F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Flue gas mass vel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ocity (bank1-bank5)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2C93A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F29D1FA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RAHU.Cbank_GasMassFlux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28E7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11E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227E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8F9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3EC055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25335B" w:rsidRPr="00031356" w14:paraId="6387073C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8302A34" w14:textId="70BD1C9D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ACFF45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Flue gas mass vel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ocity (bank6-bank9)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DE8E1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2FD0CCD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RAHU.Cbank_GasMassFlux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DA29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078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751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01C9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C53C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RAHV.Cbank_GasMassFlux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D6BFC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F903E26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E2D6482" w14:textId="2AFCD5EA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6" w:name="_Hlk32233615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E75B5A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Draft:</w:t>
            </w:r>
          </w:p>
        </w:tc>
        <w:tc>
          <w:tcPr>
            <w:tcW w:w="20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C6AD1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at arch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4EC55DB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553A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RSHU.Fbox_DraughtAtBridgewall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72FF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553A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RSHV.Fbox_DraughtAtBridgewall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829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BDE0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74D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8CC5E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6B4A514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BAD29D8" w14:textId="46AF3CA1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D2B2ED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CB0D32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at burners</w:t>
            </w:r>
          </w:p>
        </w:tc>
        <w:tc>
          <w:tcPr>
            <w:tcW w:w="5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6A28D44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553A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RSHU.Fbox_DraughtAtBurners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1F59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553A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RSHV.Fbox_DraughtAtBurners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9BA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6AE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B34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1A72D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51EB777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B2DDD97" w14:textId="724B388B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499A9DD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Ambient air temp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.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(efficiency calculation)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6B6A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5B9BAD9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ISXU.Gas_AmbientTemperature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E7A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ISXV.Gas_AmbientTemperature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1D7A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DD0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B6A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1A0AD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925293A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67136A9" w14:textId="75D31DB1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104AB07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Ambient air temp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.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(stack design)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615CA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E2BC004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ISXU.Gas_AmbientTemperature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3B6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B4BD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ISXV.Gas_AmbientTemperature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07F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DDF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A0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F117A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AA443CE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1AB5B75" w14:textId="5AD568BC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75E0529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Altitude above sea level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CE83A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29DEBC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BF2F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524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A5BD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DA8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38AF2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DCB7440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CA3179" w14:textId="37CE5DEC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094" w:type="dxa"/>
            <w:gridSpan w:val="7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09D8975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A333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Volumetric heat release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(LHV)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32E12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BF3D136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3ADC1C1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EF11B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D872BB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5A3DE2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A8F12A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4429A93" w14:textId="77777777" w:rsidTr="00A3434D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1377E15" w14:textId="3823450C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024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8ECECBA" w14:textId="77777777" w:rsidR="0025335B" w:rsidRPr="00955A02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955A02">
              <w:rPr>
                <w:b/>
                <w:bCs/>
                <w:sz w:val="18"/>
                <w:szCs w:val="18"/>
              </w:rPr>
              <w:t>FUEL CHARACTERISTICS</w:t>
            </w:r>
          </w:p>
        </w:tc>
      </w:tr>
      <w:tr w:rsidR="0025335B" w:rsidRPr="00031356" w14:paraId="7741A1EA" w14:textId="77777777" w:rsidTr="00743AB2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30CEBE" w14:textId="3E41F71F" w:rsidR="0025335B" w:rsidRPr="00031356" w:rsidRDefault="009A427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824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84AF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type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05D4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Mix</w:t>
            </w:r>
          </w:p>
        </w:tc>
        <w:tc>
          <w:tcPr>
            <w:tcW w:w="152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6BF6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1</w:t>
            </w:r>
          </w:p>
        </w:tc>
        <w:tc>
          <w:tcPr>
            <w:tcW w:w="136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0FF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2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5FF6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3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D4AEC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4</w:t>
            </w:r>
          </w:p>
        </w:tc>
      </w:tr>
      <w:tr w:rsidR="0025335B" w:rsidRPr="00031356" w14:paraId="3FFA2030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ED92DB" w14:textId="68A7FAE4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B67FB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427B75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 lower calorific value (LHV)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B1985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22F091E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RAHU.Fuel_CalorificValueLower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D9BD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RAHV.Fuel_CalorificValueLower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509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RAHV.Fuel_CalorificValueLower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980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RAHV.Fuel_CalorificValueLower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233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RAHV.Fuel_CalorificValueLower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AC418D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RAHV.Fuel_CalorificValueLower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25335B" w:rsidRPr="00031356" w14:paraId="5A55033D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9B1A5BB" w14:textId="7392BE83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F2FDE0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Fuel 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higher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calorific value (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HV)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65D6B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FEADCF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RAHU.Fuel_CalorificValueLower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735B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52A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E6B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6E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1FF70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E896087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6A1574" w14:textId="1F394515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2C5B1E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2F34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Pressure @ burner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546853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D7185D1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7FEA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F77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962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F3F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A75C3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4FA907B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748FDE0" w14:textId="7B640C2C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640444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Temperature</w:t>
            </w:r>
            <w:r w:rsidRPr="002F34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@ burner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874F3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3F62C58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F34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IAHU.Fuel_Temperature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1D7B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7FF0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296D6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Fuel_TemperatureIn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A50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296D6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Fuel_TemperatureIn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D07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296D6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Fuel_TemperatureIn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A36021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3C5A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</w:t>
            </w:r>
            <w:r w:rsidRPr="00296D6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Fuel_TemperatureIn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25335B" w:rsidRPr="00031356" w14:paraId="60A7B71A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B85A902" w14:textId="79C38EB9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1B181E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Molecular weight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D13C0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2F8D2D3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D34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107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EF7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5653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B9100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CEF7A47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D2837E4" w14:textId="7F0C284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AF4D85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1BF8B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2206089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577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D299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046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DED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49593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C0E1D54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A32C897" w14:textId="58B4AF63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94617A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Composition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(mass fraction)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074B5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FE266B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AEB45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A04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9CB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A31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CAF46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7BAFB5A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4882107" w14:textId="1474D7C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567F55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627A3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arbon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3CD95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9699473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0D71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RAHV.Fuel_FractionCarbon@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7987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RAHV.Fuel_FractionCarbon@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FFA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RAHV.Fuel_FractionCarbon@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C44D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RAHV.Fuel_FractionCarbon@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6AD00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RAHV.Fuel_FractionCarbon@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2C1311C3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B4973A0" w14:textId="5454E148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BE5A95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H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ydrogen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9EAEA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69EDEB0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CB3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RAHV.Fuel_FractionHydrogen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0A6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RAHV.Fuel_FractionHydrogen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D51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RAHV.Fuel_FractionHydrogen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3B0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RAHV.Fuel_FractionHydrogen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F16DE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RAHV.Fuel_FractionHydrogen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</w:tr>
      <w:tr w:rsidR="0025335B" w:rsidRPr="00031356" w14:paraId="3C2E8865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29D388F" w14:textId="3DF8EEB9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48FB42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O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xygen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FFB6F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81A869B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CB98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Oxygen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12D2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Oxygen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28E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Oxygen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22FE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Oxygen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C41A3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Oxygen</w:t>
            </w:r>
            <w:r w:rsidRPr="004D315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426C8CDA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033716B" w14:textId="39C6A760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092F0D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itroge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2E08D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1165522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CCD3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RAHV.Fuel_FractionNitrogen@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DAD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RAHV.Fuel_FractionNitrogen@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741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RAHV.Fuel_FractionNitrogen@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5935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RAHV.Fuel_FractionNitrogen@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E2232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RAHV.Fuel_FractionNitrogen@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3FE239BC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9646BAC" w14:textId="62E0FA1A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C83959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S</w:t>
            </w: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ulphur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F0E1E6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BB1A5A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7C51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RAHV.Fuel_FractionSulphur@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ECF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RAHV.Fuel_FractionSulphur@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B84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RAHV.Fuel_FractionSulphur@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AC9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RAHV.Fuel_FractionSulphur@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1A1D4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A002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RAHV.Fuel_FractionSulphur@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7E4739D5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4CDAE65" w14:textId="42E53E6B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1A8555F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627A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Ash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E000F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990F8D0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626B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941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RAHV.Fuel_FractionAsh@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73A0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941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RAHV.Fuel_FractionAsh@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AF82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941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RAHV.Fuel_FractionAsh@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1FC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941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RAHV.Fuel_FractionAsh@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0F128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2941E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RAHV.Fuel_FractionAsh@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701FC7D3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D828A55" w14:textId="686B76C5" w:rsidR="0025335B" w:rsidRPr="00031356" w:rsidRDefault="009A427A" w:rsidP="009A427A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4018C5C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72891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7018E13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1F28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C1A7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5EB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36C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5D53A0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9DBF3A0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E41ED14" w14:textId="78828F02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9A42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230E2D3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7A61D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A093162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24D7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145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B04F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ACD9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94D69A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A5AACA8" w14:textId="77777777" w:rsidTr="00A3434D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99F8059" w14:textId="56D5CFCB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024" w:type="dxa"/>
            <w:gridSpan w:val="18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270BCA3F" w14:textId="77777777" w:rsidR="0025335B" w:rsidRPr="00955A02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8"/>
                <w:szCs w:val="18"/>
              </w:rPr>
            </w:pPr>
            <w:r w:rsidRPr="00955A02">
              <w:rPr>
                <w:b/>
                <w:bCs/>
                <w:sz w:val="18"/>
                <w:szCs w:val="18"/>
              </w:rPr>
              <w:t>BURNER DATA</w:t>
            </w:r>
          </w:p>
        </w:tc>
      </w:tr>
      <w:tr w:rsidR="0025335B" w:rsidRPr="00031356" w14:paraId="22E8B993" w14:textId="77777777" w:rsidTr="00A3434D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9E4D5F" w14:textId="1F086E16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7" w:name="_Hlk32237484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271F1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7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0B1305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20F9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Manufacturer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E59B0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D795141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F123D" w14:textId="77777777" w:rsidR="0025335B" w:rsidRPr="000203ED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20F9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Size/Model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42DB901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C33ABB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20F9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54F011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120F9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ISXV.Fbox_NumBurners</w:t>
            </w:r>
          </w:p>
        </w:tc>
      </w:tr>
      <w:tr w:rsidR="0025335B" w:rsidRPr="00031356" w14:paraId="11A3AF6B" w14:textId="77777777" w:rsidTr="00743AB2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524126B" w14:textId="57BDB629" w:rsidR="0025335B" w:rsidRPr="00031356" w:rsidRDefault="00271F17" w:rsidP="009A427A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3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3E380CA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9D0B12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315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6282078" w14:textId="77777777" w:rsidR="0025335B" w:rsidRPr="000203ED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1C571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ISXV.Fbox_BurnerType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2818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EC02D" w14:textId="0CA56356" w:rsidR="0025335B" w:rsidRPr="00914B1B" w:rsidRDefault="00D727CF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="00743AB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SXV.</w:t>
            </w:r>
            <w:r w:rsidRPr="00D727C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Fbox_Bu</w:t>
            </w:r>
            <w:r w:rsidR="00743AB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</w:t>
            </w:r>
            <w:r w:rsidRPr="00D727C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nerLocation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7F4C6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Orientation</w:t>
            </w:r>
          </w:p>
        </w:tc>
      </w:tr>
      <w:tr w:rsidR="0025335B" w:rsidRPr="00031356" w14:paraId="69AC4022" w14:textId="77777777" w:rsidTr="00D727CF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F8D49BA" w14:textId="1D539BA6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  <w:r w:rsidR="00271F1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A5244B3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E52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 release per burner</w:t>
            </w:r>
          </w:p>
        </w:tc>
        <w:tc>
          <w:tcPr>
            <w:tcW w:w="8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12288F4" w14:textId="3EC9A2A6" w:rsidR="0025335B" w:rsidRPr="00914B1B" w:rsidRDefault="00D727CF" w:rsidP="00D727C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#RSXU.</w:t>
            </w:r>
            <w:r w:rsidRPr="00D727C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Fbox_HeatReleasePerBurner</w:t>
            </w:r>
          </w:p>
        </w:tc>
        <w:tc>
          <w:tcPr>
            <w:tcW w:w="135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4ECD147" w14:textId="7EBE0262" w:rsidR="0025335B" w:rsidRPr="00914B1B" w:rsidRDefault="00D727CF" w:rsidP="00D727C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#RSXV.</w:t>
            </w:r>
            <w:r w:rsidRPr="00D727C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Fbox_HeatReleasePerBurner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6C258C6C" w14:textId="77777777" w:rsidR="0025335B" w:rsidRPr="000203ED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</w:tcPr>
          <w:p w14:paraId="7789003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96CD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Normal</w:t>
            </w:r>
          </w:p>
        </w:tc>
        <w:tc>
          <w:tcPr>
            <w:tcW w:w="28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9310C2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Minimum</w:t>
            </w:r>
          </w:p>
        </w:tc>
      </w:tr>
      <w:tr w:rsidR="0025335B" w:rsidRPr="00031356" w14:paraId="138EA94B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0253DE2" w14:textId="152956F1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FC3BF4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B8C97AA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3015E43" w14:textId="260463D9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68A1D2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AD3F89B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BA32755" w14:textId="4CEBDC16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D28A1C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FE7FA98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0F548EC" w14:textId="2BF18CEE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CFB4DE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49AEFA1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1858018" w14:textId="47ED1399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990019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F19F79C" w14:textId="77777777" w:rsidTr="002B16D9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6E7B62D" w14:textId="3E1B1FE3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244A92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49BB1E0" w14:textId="77777777" w:rsidTr="002B16D9">
        <w:tc>
          <w:tcPr>
            <w:tcW w:w="2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10F95C8" w14:textId="478216FF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1024" w:type="dxa"/>
            <w:gridSpan w:val="1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DF1E99A" w14:textId="5B4AFB48" w:rsidR="0025335B" w:rsidRPr="00955A02" w:rsidRDefault="002B16D9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18"/>
                <w:szCs w:val="18"/>
              </w:rPr>
              <w:t>Notes:</w:t>
            </w:r>
          </w:p>
        </w:tc>
      </w:tr>
      <w:bookmarkEnd w:id="5"/>
      <w:bookmarkEnd w:id="6"/>
      <w:bookmarkEnd w:id="7"/>
      <w:tr w:rsidR="0025335B" w:rsidRPr="00031356" w14:paraId="44D4D953" w14:textId="77777777" w:rsidTr="002B16D9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403E52D" w14:textId="23D32A00" w:rsidR="0025335B" w:rsidRPr="00031356" w:rsidRDefault="00271F17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47B9A2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56139C3" w14:textId="77777777" w:rsidTr="00A3434D">
        <w:tc>
          <w:tcPr>
            <w:tcW w:w="2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A34EFE2" w14:textId="568F9868" w:rsidR="0025335B" w:rsidRPr="00031356" w:rsidRDefault="002B16D9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8" w:name="_Hlk33099686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024" w:type="dxa"/>
            <w:gridSpan w:val="18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BE3989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</w:tbl>
    <w:p w14:paraId="438D6E53" w14:textId="086D6DEE" w:rsidR="0025335B" w:rsidRDefault="008F14A6" w:rsidP="0025335B">
      <w:pPr>
        <w:spacing w:after="0"/>
        <w:rPr>
          <w:sz w:val="18"/>
          <w:szCs w:val="18"/>
        </w:rPr>
      </w:pPr>
      <w:bookmarkStart w:id="9" w:name="_Hlk33527277"/>
      <w:bookmarkEnd w:id="8"/>
      <w:r>
        <w:rPr>
          <w:sz w:val="18"/>
          <w:szCs w:val="18"/>
        </w:rPr>
        <w:t>#</w:t>
      </w:r>
      <w:proofErr w:type="gramStart"/>
      <w:r w:rsidR="0025335B" w:rsidRPr="00AD09F0">
        <w:rPr>
          <w:sz w:val="18"/>
          <w:szCs w:val="18"/>
        </w:rPr>
        <w:t>BeginDeleteSection</w:t>
      </w:r>
      <w:bookmarkEnd w:id="9"/>
      <w:r w:rsidR="0025335B" w:rsidRPr="00AD09F0">
        <w:rPr>
          <w:sz w:val="18"/>
          <w:szCs w:val="18"/>
        </w:rPr>
        <w:t>:SizeKey</w:t>
      </w:r>
      <w:proofErr w:type="gramEnd"/>
      <w:r w:rsidR="0025335B" w:rsidRPr="00AD09F0">
        <w:rPr>
          <w:sz w:val="18"/>
          <w:szCs w:val="18"/>
        </w:rPr>
        <w:t>-</w:t>
      </w:r>
      <w:r w:rsidR="0025335B" w:rsidRPr="00AD09F0">
        <w:rPr>
          <w:rFonts w:ascii="Calibri" w:eastAsia="Times New Roman" w:hAnsi="Calibri" w:cs="Arial"/>
          <w:color w:val="000000"/>
          <w:sz w:val="18"/>
          <w:szCs w:val="18"/>
        </w:rPr>
        <w:t>BoxBank_PeakTubeWallTemperature</w:t>
      </w:r>
      <w:r w:rsidR="0025335B" w:rsidRPr="00AD09F0">
        <w:rPr>
          <w:sz w:val="18"/>
          <w:szCs w:val="18"/>
        </w:rPr>
        <w:t>:FirstIndex-</w:t>
      </w:r>
      <w:r w:rsidR="0025335B">
        <w:rPr>
          <w:sz w:val="18"/>
          <w:szCs w:val="18"/>
        </w:rPr>
        <w:t>1</w:t>
      </w:r>
      <w:r w:rsidR="0025335B" w:rsidRPr="00AD09F0">
        <w:rPr>
          <w:sz w:val="18"/>
          <w:szCs w:val="18"/>
        </w:rPr>
        <w:t>:LastIndex</w:t>
      </w:r>
      <w:r w:rsidR="0025335B">
        <w:rPr>
          <w:sz w:val="18"/>
          <w:szCs w:val="18"/>
        </w:rPr>
        <w:t>-5</w:t>
      </w:r>
    </w:p>
    <w:p w14:paraId="13A6C16C" w14:textId="68EDF7C5" w:rsidR="00AE251D" w:rsidRDefault="00AE251D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tbl>
      <w:tblPr>
        <w:tblW w:w="11267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236"/>
        <w:gridCol w:w="1477"/>
        <w:gridCol w:w="85"/>
        <w:gridCol w:w="269"/>
        <w:gridCol w:w="273"/>
        <w:gridCol w:w="86"/>
        <w:gridCol w:w="90"/>
        <w:gridCol w:w="271"/>
        <w:gridCol w:w="89"/>
        <w:gridCol w:w="90"/>
        <w:gridCol w:w="97"/>
        <w:gridCol w:w="93"/>
        <w:gridCol w:w="170"/>
        <w:gridCol w:w="10"/>
        <w:gridCol w:w="80"/>
        <w:gridCol w:w="10"/>
        <w:gridCol w:w="170"/>
        <w:gridCol w:w="90"/>
        <w:gridCol w:w="100"/>
        <w:gridCol w:w="280"/>
        <w:gridCol w:w="70"/>
        <w:gridCol w:w="650"/>
        <w:gridCol w:w="521"/>
        <w:gridCol w:w="199"/>
        <w:gridCol w:w="720"/>
        <w:gridCol w:w="720"/>
        <w:gridCol w:w="720"/>
        <w:gridCol w:w="720"/>
        <w:gridCol w:w="720"/>
        <w:gridCol w:w="720"/>
        <w:gridCol w:w="720"/>
        <w:gridCol w:w="721"/>
      </w:tblGrid>
      <w:tr w:rsidR="0025335B" w:rsidRPr="00031356" w14:paraId="5B09F568" w14:textId="77777777" w:rsidTr="00A3434D">
        <w:tc>
          <w:tcPr>
            <w:tcW w:w="5506" w:type="dxa"/>
            <w:gridSpan w:val="2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23CE3654" w14:textId="77777777" w:rsidR="0025335B" w:rsidRPr="003470EE" w:rsidRDefault="0025335B" w:rsidP="00A3434D">
            <w:pPr>
              <w:spacing w:after="0" w:line="240" w:lineRule="auto"/>
              <w:jc w:val="both"/>
              <w:rPr>
                <w:b/>
                <w:bCs/>
                <w:sz w:val="16"/>
                <w:szCs w:val="16"/>
              </w:rPr>
            </w:pPr>
            <w:r w:rsidRPr="003470EE">
              <w:rPr>
                <w:b/>
                <w:bCs/>
                <w:sz w:val="16"/>
                <w:szCs w:val="16"/>
              </w:rPr>
              <w:lastRenderedPageBreak/>
              <w:t xml:space="preserve">PURCHASER / </w:t>
            </w:r>
            <w:proofErr w:type="gramStart"/>
            <w:r w:rsidRPr="003470EE">
              <w:rPr>
                <w:b/>
                <w:bCs/>
                <w:sz w:val="16"/>
                <w:szCs w:val="16"/>
              </w:rPr>
              <w:t>OWNER :</w:t>
            </w:r>
            <w:proofErr w:type="gramEnd"/>
          </w:p>
        </w:tc>
        <w:tc>
          <w:tcPr>
            <w:tcW w:w="5761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06F5A1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 xml:space="preserve">ITEM </w:t>
            </w:r>
            <w:proofErr w:type="gramStart"/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NO. :</w:t>
            </w:r>
            <w:proofErr w:type="gramEnd"/>
          </w:p>
        </w:tc>
      </w:tr>
      <w:tr w:rsidR="0025335B" w:rsidRPr="00031356" w14:paraId="7B680438" w14:textId="77777777" w:rsidTr="00A3434D">
        <w:tc>
          <w:tcPr>
            <w:tcW w:w="5506" w:type="dxa"/>
            <w:gridSpan w:val="2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28188168" w14:textId="77777777" w:rsidR="0025335B" w:rsidRPr="003470EE" w:rsidRDefault="0025335B" w:rsidP="00A3434D">
            <w:pPr>
              <w:spacing w:after="0" w:line="240" w:lineRule="auto"/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3470EE">
              <w:rPr>
                <w:b/>
                <w:bCs/>
                <w:sz w:val="16"/>
                <w:szCs w:val="16"/>
              </w:rPr>
              <w:t>SERVICE :</w:t>
            </w:r>
            <w:proofErr w:type="gramEnd"/>
          </w:p>
        </w:tc>
        <w:tc>
          <w:tcPr>
            <w:tcW w:w="5761" w:type="dxa"/>
            <w:gridSpan w:val="8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F293877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LOCATION :</w:t>
            </w:r>
            <w:proofErr w:type="gramEnd"/>
          </w:p>
        </w:tc>
      </w:tr>
      <w:tr w:rsidR="0025335B" w:rsidRPr="00031356" w14:paraId="49B4AC29" w14:textId="77777777" w:rsidTr="00A3434D">
        <w:tc>
          <w:tcPr>
            <w:tcW w:w="11267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6076D420" w14:textId="77777777" w:rsidR="0025335B" w:rsidRPr="003470EE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b/>
                <w:bCs/>
                <w:sz w:val="16"/>
                <w:szCs w:val="16"/>
              </w:rPr>
              <w:t>MECHANICAL DESIGN CONDITIONS</w:t>
            </w:r>
          </w:p>
        </w:tc>
      </w:tr>
      <w:tr w:rsidR="0025335B" w:rsidRPr="00031356" w14:paraId="55E64A9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33D873F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10" w:name="_Hlk33101239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A7A5A5F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Plot limitations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9CA3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DFFD321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53A4C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Stack limitations</w:t>
            </w:r>
          </w:p>
        </w:tc>
      </w:tr>
      <w:tr w:rsidR="0025335B" w:rsidRPr="00031356" w14:paraId="6C85610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EC7DE23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4A1E4C4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</w:t>
            </w: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limitations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1D21D6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4BDD479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8D15A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Noise limitations</w:t>
            </w:r>
          </w:p>
        </w:tc>
      </w:tr>
      <w:tr w:rsidR="0025335B" w:rsidRPr="00031356" w14:paraId="03F3320F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3E7C81E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DF515DD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Structural design data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54BFDD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4514F6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Wind velocity</w:t>
            </w: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61407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Wind occurance</w:t>
            </w:r>
          </w:p>
        </w:tc>
      </w:tr>
      <w:tr w:rsidR="0025335B" w:rsidRPr="00031356" w14:paraId="4F9C0B16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3D42398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C665643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D080C3A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D64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Snow load</w:t>
            </w: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22E270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Seismic zone</w:t>
            </w:r>
          </w:p>
        </w:tc>
      </w:tr>
      <w:tr w:rsidR="0025335B" w:rsidRPr="00031356" w14:paraId="7D4B4DD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0623923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50" w:type="dxa"/>
            <w:gridSpan w:val="17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  <w:hideMark/>
          </w:tcPr>
          <w:p w14:paraId="4336CE01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Minimum / maximum ambient air temperature</w:t>
            </w:r>
          </w:p>
        </w:tc>
        <w:tc>
          <w:tcPr>
            <w:tcW w:w="45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889D17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A3642B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AA109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Relative humidity, %</w:t>
            </w:r>
          </w:p>
        </w:tc>
      </w:tr>
      <w:bookmarkEnd w:id="10"/>
      <w:tr w:rsidR="0025335B" w:rsidRPr="00031356" w14:paraId="468D81D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CF61AE7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30" w:type="dxa"/>
            <w:gridSpan w:val="1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2FC0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Heater section</w:t>
            </w: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BE99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Firebox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3D8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Shock (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</w:t>
            </w: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ank1)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EADCDD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Convection (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</w:t>
            </w: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ank2)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7A1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3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8BC9AD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4</w:t>
            </w:r>
          </w:p>
        </w:tc>
      </w:tr>
      <w:tr w:rsidR="0025335B" w:rsidRPr="00031356" w14:paraId="1EEB3A6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DBA5352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301B3832" w14:textId="77777777" w:rsidR="0025335B" w:rsidRPr="00893A84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F47B3FA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CD0412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6166D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FB40E5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97FD2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6D75BD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3527545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12D099E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31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7D6B7B4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COIL DESIGN</w:t>
            </w:r>
          </w:p>
        </w:tc>
      </w:tr>
      <w:tr w:rsidR="0025335B" w:rsidRPr="00031356" w14:paraId="3604A87A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D699BBB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830" w:type="dxa"/>
            <w:gridSpan w:val="19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8093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B235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basis, tube wall thickness (code or specification)</w:t>
            </w: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2B6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B16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C5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2DAB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C1E007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BB30B8" w:rsidRPr="00031356" w14:paraId="5BD805F9" w14:textId="77777777" w:rsidTr="00BB30B8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43D5097" w14:textId="77777777" w:rsidR="00BB30B8" w:rsidRPr="00031356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F497B8E" w14:textId="04BE5B2D" w:rsidR="00BB30B8" w:rsidRPr="00914B1B" w:rsidRDefault="00BB30B8" w:rsidP="00431BCE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Rupture strength (minimum or average)</w:t>
            </w:r>
          </w:p>
        </w:tc>
        <w:tc>
          <w:tcPr>
            <w:tcW w:w="91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115FA76" w14:textId="77777777" w:rsidR="00BB30B8" w:rsidRPr="00914B1B" w:rsidRDefault="00BB30B8" w:rsidP="00431BCE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4EB9" w14:textId="77777777" w:rsidR="00BB30B8" w:rsidRPr="000203ED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B81E" w14:textId="77777777" w:rsidR="00BB30B8" w:rsidRPr="00914B1B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2377C" w14:textId="77777777" w:rsidR="00BB30B8" w:rsidRPr="00914B1B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5FB3" w14:textId="77777777" w:rsidR="00BB30B8" w:rsidRPr="00914B1B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3F0CBA" w14:textId="77777777" w:rsidR="00BB30B8" w:rsidRPr="00914B1B" w:rsidRDefault="00BB30B8" w:rsidP="00431BCE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4B9B0E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BC02297" w14:textId="0C6CD5E9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4FBE5A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Stress-to-rupture basis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EA52530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051CA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AAC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03B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5DF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B69D3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FB9389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F2B87AB" w14:textId="1C4FB146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400619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pressure, elastic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 rupture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DACE014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53A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24C7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9F3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AC2C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EB9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034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857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108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E7C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01E4F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C89457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FBBB092" w14:textId="2092DD50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E71BD1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fluid 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C6FCC22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717B5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54F0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667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5944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27739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96667B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93B8EA6" w14:textId="4367C985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CDC3FA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calculated film temperature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8830990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RAHU.FboxTubes_MaxInsideTemperature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CAFA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RSHV.Fbox_MaxInsideFoulTemp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C7C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A6A9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83DB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251A1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37B019F9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8A62B15" w14:textId="0CF8D6B9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9CF764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B11A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Corrosion allowance, tubes / fittings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FA789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DBB3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2744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08E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B43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BD9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0DB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D52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674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2ADD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32E60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C659F6B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9E14776" w14:textId="713038D8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27F6A2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Hydrostatic test 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360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1971B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42BDE0E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AD0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EB1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72A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569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6BFA1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57EE87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1A190A8" w14:textId="003A14A3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E374D2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Postweld heat treatment (Yes or No)</w:t>
            </w:r>
          </w:p>
        </w:tc>
        <w:tc>
          <w:tcPr>
            <w:tcW w:w="7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96CB7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6099F2E" w14:textId="77777777" w:rsidR="0025335B" w:rsidRPr="00914B1B" w:rsidRDefault="0025335B" w:rsidP="00A3434D">
            <w:pPr>
              <w:tabs>
                <w:tab w:val="left" w:pos="276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6B99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95C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72B9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11FF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D34EB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EE4B4F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0A88DE8" w14:textId="5C3E7C6D" w:rsidR="0025335B" w:rsidRPr="00031356" w:rsidRDefault="00BB30B8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D58E4B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Percent of welds fully radiographed</w:t>
            </w:r>
          </w:p>
        </w:tc>
        <w:tc>
          <w:tcPr>
            <w:tcW w:w="119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4B4A7F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5DA4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B90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217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5C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19E7F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D22D5B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6FE3C98" w14:textId="122EAD9A" w:rsidR="0025335B" w:rsidRPr="00031356" w:rsidRDefault="00BB30B8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36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267722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tube metal temperature, (calculated)</w:t>
            </w:r>
          </w:p>
        </w:tc>
        <w:tc>
          <w:tcPr>
            <w:tcW w:w="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593215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RAHU.BoxBank_PeakTubeWallTemperature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615D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E226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B69F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15A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A56BB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</w:tr>
      <w:tr w:rsidR="0025335B" w:rsidRPr="00031356" w14:paraId="68CC263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6D1C07" w14:textId="0B1F3588" w:rsidR="0025335B" w:rsidRDefault="00BB30B8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0D916E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tube metal 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4F838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C75274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F3A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4FD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186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798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79BA31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31981C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E2A753" w14:textId="00AB5795" w:rsidR="0025335B" w:rsidRDefault="00BB30B8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643A26D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Inside film coefficient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F00FF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5A07F99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94BCB6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BC6F87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B3618F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677BD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06B9F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0E3AC5A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493FCCC" w14:textId="40B1913F" w:rsidR="0025335B" w:rsidRPr="00031356" w:rsidRDefault="00BB30B8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bookmarkStart w:id="11" w:name="_Hlk33445711"/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031" w:type="dxa"/>
            <w:gridSpan w:val="3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C55C141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COIL ARRANGEMENT</w:t>
            </w:r>
          </w:p>
        </w:tc>
      </w:tr>
      <w:bookmarkEnd w:id="11"/>
      <w:tr w:rsidR="0025335B" w:rsidRPr="00031356" w14:paraId="792A89E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57C9C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90" w:type="dxa"/>
            <w:gridSpan w:val="12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7E45293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orientation: vertical or horizontal</w:t>
            </w:r>
          </w:p>
        </w:tc>
        <w:tc>
          <w:tcPr>
            <w:tcW w:w="740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D409A4F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986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ISXV.FBrow_TubeOrientation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4B4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35F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ECE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8F48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32519D0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FF8EF0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18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BF6665D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material (ASTM specification and grade)</w:t>
            </w:r>
          </w:p>
        </w:tc>
        <w:tc>
          <w:tcPr>
            <w:tcW w:w="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6C1C5A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05D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B3E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00C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BA8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16734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47D096E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002B3E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2BD380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outside diameter,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1C4A5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85C46A4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IAHU.FBtube_OutsideDiameter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ED5F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IAHV.FBtube_OutsideDiameter@1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92F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DA0D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13DE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C0141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1164402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8399A6C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4E5E2CC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60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wall thickness, (Avg),</w:t>
            </w:r>
          </w:p>
        </w:tc>
        <w:tc>
          <w:tcPr>
            <w:tcW w:w="110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23A837A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760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IAHU.FBtube_WallThickness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B13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IAHV.FBtube_WallThickness@1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5794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5AA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4ABE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E3E21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4BDB5F3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DFED94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4E3992B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D30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parallel flow streams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A77EEE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615A795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BC6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#ISXV.</w:t>
            </w:r>
            <w:r w:rsidRPr="00FD30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FBrow_NumPasses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B450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4674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9DB3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DAB19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3AD780E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E1BD9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434260D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tubes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A4776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38634A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394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Fbox_NumBareTubes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B13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2481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896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E7EF6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65301A3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87A0DE3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D73BF16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rows of tubes (convection section)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C76B87C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52E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2F7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FA9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167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0A1E0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</w:tr>
      <w:tr w:rsidR="0025335B" w:rsidRPr="00031356" w14:paraId="36B67FF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697D4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6F7DE77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Overall tube length,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E1E549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CA1317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F2E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5D0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E33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14A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EE372C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45F277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586B32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5151AA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Effective tube length,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AD63E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7DF1EFE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ISXU.FBrow_TubeLength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AA0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#ISXV.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FBrow_TubeLength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7BE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3C3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CD2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A281E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1388B36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1797C7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CA977E4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Bare tubes: </w:t>
            </w:r>
          </w:p>
        </w:tc>
        <w:tc>
          <w:tcPr>
            <w:tcW w:w="15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C692D4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9FC1FFA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AE3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#RSXV.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Fbox_NumBareTubes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E1E4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AED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0DC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158B2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6944EE4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E568A5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9073B32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76E18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exposed area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CB6D541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RAHU.BoxBank_BareArea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F6F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BoxBank_BareArea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CE6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FE2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71C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53FE0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6D874E1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75887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C01D875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Extended surface tubes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125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D9F16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D0F8BE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3A3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5078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D04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5F3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B3724B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3FB4F30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ACB1C72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D0F30D5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AD1391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exposed surface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788F04B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RAHU.BoxBank_TotalArea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302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503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089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F0F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CDC2C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322F70D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BDB2A22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1EC19B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layout (in line or staggered)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9A45B2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148B0F1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8F0F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A87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008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BA3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3DAF68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6BB39949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108573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807EAC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spacing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cent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-cent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er:</w:t>
            </w:r>
          </w:p>
        </w:tc>
        <w:tc>
          <w:tcPr>
            <w:tcW w:w="9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C5799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Horizontal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CD5F496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IAHU.CBtube_PitchInRow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05D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FBtube_Separation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264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2353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0DE3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318DBC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0034D0C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40C705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C3FB7D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37B957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Diagonal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7217CBF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A40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3EB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BA3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BBD0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51E8DD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8EF0669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39D09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604CF9C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19D5AD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Vertical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CB2C27C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DF1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98F1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CE6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157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228FA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86932A6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4D5E22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C52D819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Spacing tube center to furnace wall (minimum),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392BAC" w14:textId="77777777" w:rsidR="0025335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313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6BD2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C89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6A1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A1488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743392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C8D396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169EDB2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Corbels (Yes or No)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D0951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7F45B8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7875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94F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7DB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077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68C166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5CF017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8F562C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18DC46C4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Corbel width (distance from wall)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937D1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6326B18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74330B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B1A54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51DFD0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A81529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E49F1D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C43DC2F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1774B6D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031" w:type="dxa"/>
            <w:gridSpan w:val="3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8958CB6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DESCRIPTION OF EXTENDED SURFACE:</w:t>
            </w:r>
          </w:p>
        </w:tc>
      </w:tr>
      <w:tr w:rsidR="0025335B" w:rsidRPr="00031356" w14:paraId="66B801BC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262EE8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730" w:type="dxa"/>
            <w:gridSpan w:val="9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864DFB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36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0E8792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17CCB0C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6B3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B1CD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EC02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1DD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E7BFD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497642A2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C276695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E97417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5E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Material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BB6415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9F4EC9D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6064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761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ADC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2EB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51F02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427D5F9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E72B79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77BAD0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5E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Dimensions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1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A8D65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E34367A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AHU.CBtube_FinHeight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C2D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231E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962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94BB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B9F87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1EE0E1B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C921C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522E90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75186E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Thicknes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DB241CF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IAHU.CBtube_FinThickness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38AE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83B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391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7FF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4B2BE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3FB3A40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40E3C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8702F0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2C7F2A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Spacing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BB5FBB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IAHU.CBtube_FinFrequency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802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2439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CA0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7EC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1CD654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3B4A95D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9A923D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8D205B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tip temperature (calculated),</w:t>
            </w:r>
          </w:p>
        </w:tc>
        <w:tc>
          <w:tcPr>
            <w:tcW w:w="2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C331AC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F97D69B" w14:textId="77777777" w:rsidR="0025335B" w:rsidRDefault="0025335B" w:rsidP="00A3434D">
            <w:pPr>
              <w:tabs>
                <w:tab w:val="left" w:pos="24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RAHU.Cbank_PeakFinTipTemperatur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D19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6AE6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B57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D4E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F7462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0F28327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632CE0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2BD6A0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82E3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Extension ratio (total area / bare area)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9AB5B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53AE9E7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1F6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ABA0" w14:textId="098C1576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D55F" w14:textId="50D97661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527C" w14:textId="352C1B92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@3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2748FF" w14:textId="2247B88D" w:rsidR="0025335B" w:rsidRPr="00914B1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@4</w:t>
            </w:r>
          </w:p>
        </w:tc>
      </w:tr>
      <w:tr w:rsidR="0025335B" w:rsidRPr="00031356" w14:paraId="4ACA95C3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4257C57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031" w:type="dxa"/>
            <w:gridSpan w:val="31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7D1FDF68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PLUG TYPE HEADERS:</w:t>
            </w:r>
          </w:p>
        </w:tc>
      </w:tr>
      <w:tr w:rsidR="0025335B" w:rsidRPr="00031356" w14:paraId="3CF34AEF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E032C7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C08ED7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F5C3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899FC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3C46B91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695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723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726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019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C94F4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2909EA6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C8E7B21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1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11685B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F5C3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material (ASTM specification and grade)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813B5F0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7B7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8AF2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DE4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40B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B61D5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8AE1ED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1230C71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1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8A0FF20" w14:textId="77777777" w:rsidR="0025335B" w:rsidRPr="00AF5C30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Nominal rating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6851AE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5EF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32DD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326D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6D33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2294A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6BE2C8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AE2EDB6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EC62866" w14:textId="77777777" w:rsidR="0025335B" w:rsidRPr="00AF5C30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 (one or both ends)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089D41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BC6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9839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752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D98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D4C60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1AD7A82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BDED2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5941173D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Welded or rolled joint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1255FF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1DF7AA6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70E5B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07291B7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F0F4C0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8E4209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C3840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B6C0920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7417EE9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031" w:type="dxa"/>
            <w:gridSpan w:val="3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6AE652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</w:tr>
      <w:tr w:rsidR="0025335B" w:rsidRPr="00031356" w14:paraId="57284C2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AA6D6AE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031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1D86CB0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8E0A9A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D879B59" w14:textId="600E8FAA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031" w:type="dxa"/>
            <w:gridSpan w:val="31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65F80E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</w:tbl>
    <w:p w14:paraId="5DDA65E8" w14:textId="77777777" w:rsidR="0025335B" w:rsidRPr="009B4D35" w:rsidRDefault="0025335B" w:rsidP="0025335B">
      <w:pPr>
        <w:spacing w:after="0"/>
        <w:rPr>
          <w:sz w:val="16"/>
          <w:szCs w:val="16"/>
        </w:rPr>
      </w:pPr>
      <w:r w:rsidRPr="00AD09F0">
        <w:rPr>
          <w:sz w:val="18"/>
          <w:szCs w:val="18"/>
        </w:rPr>
        <w:t>#EndDeleteSection</w:t>
      </w:r>
    </w:p>
    <w:p w14:paraId="1E844C20" w14:textId="739FBB2B" w:rsidR="00C60408" w:rsidRDefault="0025335B" w:rsidP="0025335B">
      <w:pPr>
        <w:spacing w:after="0"/>
        <w:rPr>
          <w:sz w:val="18"/>
          <w:szCs w:val="18"/>
        </w:rPr>
      </w:pPr>
      <w:r w:rsidRPr="00AD09F0">
        <w:rPr>
          <w:sz w:val="18"/>
          <w:szCs w:val="18"/>
        </w:rPr>
        <w:t>#</w:t>
      </w:r>
      <w:proofErr w:type="gramStart"/>
      <w:r w:rsidRPr="00AD09F0">
        <w:rPr>
          <w:sz w:val="18"/>
          <w:szCs w:val="18"/>
        </w:rPr>
        <w:t>BeginDeleteSection:SizeKey</w:t>
      </w:r>
      <w:proofErr w:type="gramEnd"/>
      <w:r w:rsidRPr="00AD09F0">
        <w:rPr>
          <w:sz w:val="18"/>
          <w:szCs w:val="18"/>
        </w:rPr>
        <w:t>-</w:t>
      </w:r>
      <w:r w:rsidRPr="00AD09F0">
        <w:rPr>
          <w:rFonts w:ascii="Calibri" w:eastAsia="Times New Roman" w:hAnsi="Calibri" w:cs="Arial"/>
          <w:color w:val="000000"/>
          <w:sz w:val="18"/>
          <w:szCs w:val="18"/>
        </w:rPr>
        <w:t>BoxBank_PeakTubeWallTemperature</w:t>
      </w:r>
      <w:r w:rsidRPr="00F67E2A">
        <w:rPr>
          <w:sz w:val="18"/>
          <w:szCs w:val="18"/>
        </w:rPr>
        <w:t>:FirstIndex</w:t>
      </w:r>
      <w:r w:rsidRPr="00AD09F0">
        <w:rPr>
          <w:sz w:val="18"/>
          <w:szCs w:val="18"/>
        </w:rPr>
        <w:t>-</w:t>
      </w:r>
      <w:r>
        <w:rPr>
          <w:sz w:val="18"/>
          <w:szCs w:val="18"/>
        </w:rPr>
        <w:t>6</w:t>
      </w:r>
      <w:r w:rsidRPr="00AD09F0">
        <w:rPr>
          <w:sz w:val="18"/>
          <w:szCs w:val="18"/>
        </w:rPr>
        <w:t>:LastIndex</w:t>
      </w:r>
      <w:r>
        <w:rPr>
          <w:sz w:val="18"/>
          <w:szCs w:val="18"/>
        </w:rPr>
        <w:t>-10</w:t>
      </w:r>
    </w:p>
    <w:p w14:paraId="51DC6565" w14:textId="77777777" w:rsidR="00C60408" w:rsidRDefault="00C60408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5A7060C" w14:textId="77777777" w:rsidR="0025335B" w:rsidRDefault="0025335B" w:rsidP="0025335B">
      <w:pPr>
        <w:spacing w:after="0"/>
        <w:rPr>
          <w:sz w:val="18"/>
          <w:szCs w:val="18"/>
        </w:rPr>
      </w:pPr>
    </w:p>
    <w:tbl>
      <w:tblPr>
        <w:tblW w:w="11267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236"/>
        <w:gridCol w:w="1477"/>
        <w:gridCol w:w="85"/>
        <w:gridCol w:w="269"/>
        <w:gridCol w:w="273"/>
        <w:gridCol w:w="86"/>
        <w:gridCol w:w="90"/>
        <w:gridCol w:w="271"/>
        <w:gridCol w:w="89"/>
        <w:gridCol w:w="90"/>
        <w:gridCol w:w="97"/>
        <w:gridCol w:w="263"/>
        <w:gridCol w:w="10"/>
        <w:gridCol w:w="80"/>
        <w:gridCol w:w="10"/>
        <w:gridCol w:w="170"/>
        <w:gridCol w:w="90"/>
        <w:gridCol w:w="100"/>
        <w:gridCol w:w="280"/>
        <w:gridCol w:w="70"/>
        <w:gridCol w:w="650"/>
        <w:gridCol w:w="521"/>
        <w:gridCol w:w="199"/>
        <w:gridCol w:w="720"/>
        <w:gridCol w:w="720"/>
        <w:gridCol w:w="720"/>
        <w:gridCol w:w="720"/>
        <w:gridCol w:w="720"/>
        <w:gridCol w:w="720"/>
        <w:gridCol w:w="720"/>
        <w:gridCol w:w="721"/>
      </w:tblGrid>
      <w:tr w:rsidR="0025335B" w:rsidRPr="00031356" w14:paraId="1E0B8486" w14:textId="77777777" w:rsidTr="00A3434D">
        <w:tc>
          <w:tcPr>
            <w:tcW w:w="5506" w:type="dxa"/>
            <w:gridSpan w:val="23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73337718" w14:textId="77777777" w:rsidR="0025335B" w:rsidRPr="003470EE" w:rsidRDefault="0025335B" w:rsidP="00A3434D">
            <w:pPr>
              <w:spacing w:after="0" w:line="240" w:lineRule="auto"/>
              <w:jc w:val="both"/>
              <w:rPr>
                <w:b/>
                <w:bCs/>
                <w:sz w:val="16"/>
                <w:szCs w:val="16"/>
              </w:rPr>
            </w:pPr>
            <w:r w:rsidRPr="003470EE">
              <w:rPr>
                <w:b/>
                <w:bCs/>
                <w:sz w:val="16"/>
                <w:szCs w:val="16"/>
              </w:rPr>
              <w:t xml:space="preserve">PURCHASER / </w:t>
            </w:r>
            <w:proofErr w:type="gramStart"/>
            <w:r w:rsidRPr="003470EE">
              <w:rPr>
                <w:b/>
                <w:bCs/>
                <w:sz w:val="16"/>
                <w:szCs w:val="16"/>
              </w:rPr>
              <w:t>OWNER :</w:t>
            </w:r>
            <w:proofErr w:type="gramEnd"/>
          </w:p>
        </w:tc>
        <w:tc>
          <w:tcPr>
            <w:tcW w:w="5761" w:type="dxa"/>
            <w:gridSpan w:val="8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6CB940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 xml:space="preserve">ITEM </w:t>
            </w:r>
            <w:proofErr w:type="gramStart"/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NO. :</w:t>
            </w:r>
            <w:proofErr w:type="gramEnd"/>
          </w:p>
        </w:tc>
      </w:tr>
      <w:tr w:rsidR="0025335B" w:rsidRPr="00031356" w14:paraId="39921736" w14:textId="77777777" w:rsidTr="00A3434D">
        <w:tc>
          <w:tcPr>
            <w:tcW w:w="5506" w:type="dxa"/>
            <w:gridSpan w:val="23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3AE7CBF7" w14:textId="77777777" w:rsidR="0025335B" w:rsidRPr="003470EE" w:rsidRDefault="0025335B" w:rsidP="00A3434D">
            <w:pPr>
              <w:spacing w:after="0" w:line="240" w:lineRule="auto"/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3470EE">
              <w:rPr>
                <w:b/>
                <w:bCs/>
                <w:sz w:val="16"/>
                <w:szCs w:val="16"/>
              </w:rPr>
              <w:t>SERVICE :</w:t>
            </w:r>
            <w:proofErr w:type="gramEnd"/>
          </w:p>
        </w:tc>
        <w:tc>
          <w:tcPr>
            <w:tcW w:w="5761" w:type="dxa"/>
            <w:gridSpan w:val="8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88A0EA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LOCATION :</w:t>
            </w:r>
            <w:proofErr w:type="gramEnd"/>
          </w:p>
        </w:tc>
      </w:tr>
      <w:tr w:rsidR="0025335B" w:rsidRPr="00031356" w14:paraId="43CA8636" w14:textId="77777777" w:rsidTr="00A3434D">
        <w:tc>
          <w:tcPr>
            <w:tcW w:w="11267" w:type="dxa"/>
            <w:gridSpan w:val="3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tcMar>
              <w:left w:w="115" w:type="dxa"/>
              <w:right w:w="0" w:type="dxa"/>
            </w:tcMar>
            <w:hideMark/>
          </w:tcPr>
          <w:p w14:paraId="3491432B" w14:textId="77777777" w:rsidR="0025335B" w:rsidRPr="003470EE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b/>
                <w:bCs/>
                <w:sz w:val="16"/>
                <w:szCs w:val="16"/>
              </w:rPr>
              <w:t>MECHANICAL DESIGN CONDITIONS</w:t>
            </w:r>
          </w:p>
        </w:tc>
      </w:tr>
      <w:tr w:rsidR="0025335B" w:rsidRPr="00031356" w14:paraId="1C5BCB8B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B8BAB4B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83748BE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Plot limitations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EE7B7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70340E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2DE7C8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Stack limitations</w:t>
            </w:r>
          </w:p>
        </w:tc>
      </w:tr>
      <w:tr w:rsidR="0025335B" w:rsidRPr="00031356" w14:paraId="49E7584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89C4314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DC616DA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</w:t>
            </w: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limitations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67991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867DBFF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6F8FA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Noise limitations</w:t>
            </w:r>
          </w:p>
        </w:tc>
      </w:tr>
      <w:tr w:rsidR="0025335B" w:rsidRPr="00031356" w14:paraId="5D6361A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B328EBC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D9A8E32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637A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Structural design data</w:t>
            </w:r>
          </w:p>
        </w:tc>
        <w:tc>
          <w:tcPr>
            <w:tcW w:w="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4E1471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17730BB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Wind velocity</w:t>
            </w: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945A9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Wind occurance</w:t>
            </w:r>
          </w:p>
        </w:tc>
      </w:tr>
      <w:tr w:rsidR="0025335B" w:rsidRPr="00031356" w14:paraId="51BBE30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8A598CF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3E41AF0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EA259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52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0880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Snow load</w:t>
            </w: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C5FC95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Seismic zone</w:t>
            </w:r>
          </w:p>
        </w:tc>
      </w:tr>
      <w:tr w:rsidR="0025335B" w:rsidRPr="00031356" w14:paraId="516D5042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0023866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450" w:type="dxa"/>
            <w:gridSpan w:val="16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  <w:hideMark/>
          </w:tcPr>
          <w:p w14:paraId="603A7041" w14:textId="77777777" w:rsidR="0025335B" w:rsidRPr="004627A3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Minimum / maximum ambient air temperature</w:t>
            </w:r>
          </w:p>
        </w:tc>
        <w:tc>
          <w:tcPr>
            <w:tcW w:w="450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F1473A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0F465F3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5960" w:type="dxa"/>
            <w:gridSpan w:val="9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9BF0D4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Relative humidity, %</w:t>
            </w:r>
          </w:p>
        </w:tc>
      </w:tr>
      <w:tr w:rsidR="0025335B" w:rsidRPr="00031356" w14:paraId="7242AF0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9ACCA4B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30" w:type="dxa"/>
            <w:gridSpan w:val="1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982A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F12A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Heater section</w:t>
            </w: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021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5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8CF2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6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4FE2F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7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B2E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8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B2AA7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Bank 9</w:t>
            </w:r>
          </w:p>
        </w:tc>
      </w:tr>
      <w:tr w:rsidR="0025335B" w:rsidRPr="00031356" w14:paraId="0BB7B0D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41C643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0D5FB1AA" w14:textId="77777777" w:rsidR="0025335B" w:rsidRPr="00893A84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0E0B7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Service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B2F7884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2F1B7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53CC6C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47A3468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DD6127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8E71F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2B6342DD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1079E98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03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C5BDE13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COIL DESIGN</w:t>
            </w:r>
          </w:p>
        </w:tc>
      </w:tr>
      <w:tr w:rsidR="0025335B" w:rsidRPr="00031356" w14:paraId="1C80A6D3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A08E876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830" w:type="dxa"/>
            <w:gridSpan w:val="18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AB7F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8B235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basis, tube wall thickness (code or specification)</w:t>
            </w: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EC1B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8C1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0543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E5B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097D98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206EA7B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E8CA886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529D52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Stress-to-rupture basis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0E3F789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3AF4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89F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B52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A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85908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EE3977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E5E3D30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05E1F5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life,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5E65D8B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F9C33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304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3F9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E41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F691F5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B632C7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C372BD7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B99AEF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pressure, elastic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 rupture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1DB48F3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63B9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9B0E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942A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B17B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86BD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ECF4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1E5E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CA67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89F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877A1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5FFC96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6AD3A28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E9CC61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fluid 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F68CEC7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8162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655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4B0A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A343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BB2D0C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D66056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0DEDC06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0AB96F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calculated film temperature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1CB51D5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RAHU.FboxTubes_MaxInsideTemperature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128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676B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55B1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70E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2CF95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4579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RAHV.Cbank_PeakTubeInnerFoulingTemperature@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7EA78406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DEAEE62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58C7D98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B11A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Corrosion allowance, tubes / fittings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F0E52A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43CED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FA3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A03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2DF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7FC2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0359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8CC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FE4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661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101D72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4BED56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B80D55C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8861BF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Hydrostatic test pressure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1360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EAA73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41DF1CD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130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A6F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5C9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F6E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46F167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FE0BF4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80DFDBA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BCBA7A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Postweld heat treatment (Yes or No)</w:t>
            </w:r>
          </w:p>
        </w:tc>
        <w:tc>
          <w:tcPr>
            <w:tcW w:w="72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EB9EC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0368AA9" w14:textId="77777777" w:rsidR="0025335B" w:rsidRPr="00914B1B" w:rsidRDefault="0025335B" w:rsidP="00A3434D">
            <w:pPr>
              <w:tabs>
                <w:tab w:val="left" w:pos="276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5DD7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7096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777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4730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6E19C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1571ED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C17505B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57257B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22CE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Percent of welds fully radiographed</w:t>
            </w:r>
          </w:p>
        </w:tc>
        <w:tc>
          <w:tcPr>
            <w:tcW w:w="1190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E9B410C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4D16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93C2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907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BE5D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66EBD0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77CC6D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6481C9E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3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77E978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tube metal temperature, (calculated)</w:t>
            </w:r>
          </w:p>
        </w:tc>
        <w:tc>
          <w:tcPr>
            <w:tcW w:w="4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E876CAF" w14:textId="77777777" w:rsidR="0025335B" w:rsidRPr="00914B1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RAHU.BoxBank_PeakTubeWallTemperature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4539" w14:textId="77777777" w:rsidR="0025335B" w:rsidRPr="000203ED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78C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E7F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FD1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F87600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52130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RAHV.BoxBank_PeakTubeWallTemperature@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10</w:t>
            </w:r>
          </w:p>
        </w:tc>
      </w:tr>
      <w:tr w:rsidR="0025335B" w:rsidRPr="00031356" w14:paraId="73D6B0D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E5D49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41989A2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Design tube metal 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C1F17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558D4AB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82A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2FE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F202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9E2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8111EC7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073F405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E4B7F01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0153FAB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Inside film coefficient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DC7196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A2637BF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3569A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721E90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AF618E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E257C1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F15ED5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3F17B6D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093BDFE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031" w:type="dxa"/>
            <w:gridSpan w:val="3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EEC8D31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COIL ARRANGEMENT</w:t>
            </w:r>
          </w:p>
        </w:tc>
      </w:tr>
      <w:tr w:rsidR="0025335B" w:rsidRPr="00031356" w14:paraId="609CD8D1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218CA4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090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C150327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93623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orientation: vertical or horizontal</w:t>
            </w:r>
          </w:p>
        </w:tc>
        <w:tc>
          <w:tcPr>
            <w:tcW w:w="740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269E38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CD3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EA9F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B4C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7216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CB9025E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IAHV.Cbank_TubeOrientation@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01F242CE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36AFC0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1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901532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material (ASTM specification and grade)</w:t>
            </w:r>
          </w:p>
        </w:tc>
        <w:tc>
          <w:tcPr>
            <w:tcW w:w="6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2E1046C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6E9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4C8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F2E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0DD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78DB1FF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1715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6E9B091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5F9910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23DC298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outside diameter,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65EEDC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2D5AE3B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C3E4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IAHU.FBtube_OutsideDiameter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08B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406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4C1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2A6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EE7F6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4513D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IAHV.CBtube_OutsideDiameter@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67D9A43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CB842F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3EE03ED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60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wall thickness, (Avg),</w:t>
            </w:r>
          </w:p>
        </w:tc>
        <w:tc>
          <w:tcPr>
            <w:tcW w:w="110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D198126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476079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IAHU.FBtube_WallThickness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7C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BF99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1F53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E1A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56612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B5695B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IAHV.CBtube_WallThickness@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57E83C8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37E327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B62E090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FD30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parallel flow streams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B4DCC47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2A2A31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DD3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E54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6455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DEA7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728163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0026A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IAXV.Cbank_NumPathsInRow@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59C0423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366E216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CFC0DB5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tubes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CA6969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DEB334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A4B1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4CC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80B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767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36FF96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48401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1504FC1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FB8B7E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5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C741227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 of rows of tubes (convection section)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E937F5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B16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5CE5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0CB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AC6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23DDE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IAHV.Cbank_NumRows@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9</w:t>
            </w:r>
          </w:p>
        </w:tc>
      </w:tr>
      <w:tr w:rsidR="0025335B" w:rsidRPr="00031356" w14:paraId="50E0987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B483DB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D74B89A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Overall tube length,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21DAB00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DA0E73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486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45B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ADC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AECB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C88383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727C223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34650A5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B9098F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Effective tube length,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4A13F4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5EC3CA7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697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ISXU.FBrow_TubeLength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914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57D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4D2A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708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870FF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684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Cbank_TubeLength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0CAF286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3872C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3978F43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Bare tubes: </w:t>
            </w:r>
          </w:p>
        </w:tc>
        <w:tc>
          <w:tcPr>
            <w:tcW w:w="15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5FD0C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EDA7C61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4D5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9E2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64C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0BD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AA55E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4062446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6AD15CA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929A639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DAA941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exposed area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89C069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RAHU.BoxBank_BareArea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CE5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3F3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153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A83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BEF24C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2157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Cbank_TotalAreaBareTubes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1A2E3103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4E7DF8B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E779816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Extended surface tubes</w:t>
            </w: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125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D124D7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4735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233E23E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B4DF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A2CA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160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AF7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E24F09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B1FA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Cbank_NumFinTubes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09BCC845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91B126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E9F1E1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5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5141D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Total exposed surface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D5718B7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RAHU.BoxBank_TotalArea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EEE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83C1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8FC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B96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949FA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C77378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Cbank_TotalAreaFinTubes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307944F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A5BBE4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CA09BD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layout (in line or staggered)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884BD8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FD28025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141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F5BF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401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BC4E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8AD03D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#IAXV.</w:t>
            </w:r>
            <w:r w:rsidRPr="003F4AC4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Cbank_TubeLayout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52E6D46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757AD3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99D0FF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spacing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,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 xml:space="preserve"> cent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-cent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er:</w:t>
            </w:r>
          </w:p>
        </w:tc>
        <w:tc>
          <w:tcPr>
            <w:tcW w:w="9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97B442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Horizontal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8F2BE45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IAHU.CBtube_PitchInRow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540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761A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D88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6D0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99BCA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#IAHV.</w:t>
            </w:r>
            <w:r w:rsidRPr="00E64A1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CBtube_PitchInRow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53F1CA2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6EE0FB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4BA0986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00C3BC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Diagonal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05D78C3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B14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9B8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16C0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D2A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7364E0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34C5D3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DE51FC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A00AE18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9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23AD5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Vertical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5EBE3F58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0F12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4B5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4C1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BF6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2BDB81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DA15C06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3A0F86A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550" w:type="dxa"/>
            <w:gridSpan w:val="1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3166F338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Spacing tube center to furnace wall (minimum),</w:t>
            </w:r>
          </w:p>
        </w:tc>
        <w:tc>
          <w:tcPr>
            <w:tcW w:w="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58D76B8" w14:textId="77777777" w:rsidR="0025335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66B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CE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2166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94D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F08549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1013E79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2543D1B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44B8F00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Corbels (Yes or No)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DC1CE0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684C6DED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11E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F84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7F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3574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98557A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CACDFA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6A83D2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5F3F154D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410AF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Corbel width (distance from wall)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22108C9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185ACA6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E12D06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2D16E6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785832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804E37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E97B2A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9889BB9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F0D95D7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1031" w:type="dxa"/>
            <w:gridSpan w:val="3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673A101A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DESCRIPTION OF EXTENDED SURFACE:</w:t>
            </w:r>
          </w:p>
        </w:tc>
      </w:tr>
      <w:tr w:rsidR="0025335B" w:rsidRPr="00031356" w14:paraId="434C11CC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CADFB9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730" w:type="dxa"/>
            <w:gridSpan w:val="9"/>
            <w:tcBorders>
              <w:top w:val="single" w:sz="12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9F59C0B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36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7011AF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C634F8D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9A0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F00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596A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07BC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B493A3C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14447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Cbank_FinType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70D2B6EA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539EA4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AF9EA1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5E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Material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977A5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E3DDFC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DE22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8EA5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3FED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B55C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5624E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1D377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Cbank_FinMaterial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67A98631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EC018A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A7EC35F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E105E3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Dimensions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C19BAED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Height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224DE67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#I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AHU.CBtube_FinHeight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FA2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55E5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1BD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E57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16EEDE8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Cbank_FinHeight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2B53712F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D8DE662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77CC1C9C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7272CC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Thicknes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7DAAEC20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IAHU.CBtube_FinThickness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76B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3F4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472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7E6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F70A5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Cbank_FinThickness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08BAF75C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B29F4E9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3A56A81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61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BF3CB3B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Spacing</w:t>
            </w: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2C84D49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6E4D82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IAHU.CBtube_FinFrequency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9B7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36E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CE6C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004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2F41449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DA1B4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Cbank_FinFrequency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4809C5AF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7B038CD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8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E7FC2AE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Maximum tip temperature (calculated),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5C3526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2A6FC587" w14:textId="77777777" w:rsidR="0025335B" w:rsidRDefault="0025335B" w:rsidP="00A3434D">
            <w:pPr>
              <w:tabs>
                <w:tab w:val="left" w:pos="242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RAHU.Cbank_PeakFinTipTemperatur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ab/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93E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BBFD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A5F90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D85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058C1A5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7312FE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Cbank_MaxFinTipTemperature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42339549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9F1B63F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8E96967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B82E3C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Extension ratio (total area / bare area)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7D5813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4CA8D1EE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6936" w14:textId="0F10776A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F69C" w14:textId="26A0BBF4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AF23" w14:textId="084F89C9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C448" w14:textId="3C20CAC7" w:rsidR="0025335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@8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438CD94" w14:textId="5203FAE6" w:rsidR="0025335B" w:rsidRPr="00914B1B" w:rsidRDefault="00A01AEA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#RAHV.</w:t>
            </w:r>
            <w:r w:rsidRPr="00A01AE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Cbank_RatioTotalToBareArea</w:t>
            </w: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@9</w:t>
            </w:r>
          </w:p>
        </w:tc>
      </w:tr>
      <w:tr w:rsidR="0025335B" w:rsidRPr="00031356" w14:paraId="1DF5B87C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FF2E85C" w14:textId="77777777" w:rsidR="0025335B" w:rsidRPr="00031356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031" w:type="dxa"/>
            <w:gridSpan w:val="30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34C8FF45" w14:textId="77777777" w:rsidR="0025335B" w:rsidRPr="003470E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</w:pPr>
            <w:r w:rsidRPr="003470EE">
              <w:rPr>
                <w:rFonts w:ascii="Calibri" w:eastAsia="Times New Roman" w:hAnsi="Calibri" w:cs="Arial"/>
                <w:b/>
                <w:bCs/>
                <w:color w:val="000000"/>
                <w:sz w:val="16"/>
                <w:szCs w:val="16"/>
              </w:rPr>
              <w:t>PLUG TYPE HEADERS:</w:t>
            </w:r>
          </w:p>
        </w:tc>
      </w:tr>
      <w:tr w:rsidR="0025335B" w:rsidRPr="00031356" w14:paraId="6808996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6B32C49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52B6D20C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F5C3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AA4F4FE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35579DEC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44EA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D19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C4F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823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CC6F743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54768C44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CF22358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6042A469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AF5C30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Tube material (ASTM specification and grade)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AA27E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FDD7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FAF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E796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3EE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6B3254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3577AA70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2EFFF0B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2C1829E1" w14:textId="77777777" w:rsidR="0025335B" w:rsidRPr="00AF5C30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Nominal rating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0B7142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C69E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8CD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EE3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AE13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D5C872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810D50D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AD2602E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03C0A838" w14:textId="77777777" w:rsidR="0025335B" w:rsidRPr="00AF5C30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Location (one or both ends)</w:t>
            </w:r>
          </w:p>
        </w:tc>
        <w:tc>
          <w:tcPr>
            <w:tcW w:w="6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1022837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7E7B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E682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D0169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C0078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2AE7F1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608D3168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8CA3F05" w14:textId="77777777" w:rsidR="0025335B" w:rsidRDefault="0025335B" w:rsidP="00A3434D">
            <w:pPr>
              <w:tabs>
                <w:tab w:val="center" w:pos="107"/>
              </w:tabs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730" w:type="dxa"/>
            <w:gridSpan w:val="9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noWrap/>
          </w:tcPr>
          <w:p w14:paraId="11E080DB" w14:textId="77777777" w:rsidR="0025335B" w:rsidRPr="006C53CE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 w:rsidRPr="00474D2A"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Welded or rolled joint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CBC037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gridSpan w:val="7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115" w:type="dxa"/>
            </w:tcMar>
          </w:tcPr>
          <w:p w14:paraId="03DD9EA9" w14:textId="77777777" w:rsidR="0025335B" w:rsidRDefault="0025335B" w:rsidP="00A3434D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81C764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6F3A864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C8FC92F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3260D81" w14:textId="77777777" w:rsidR="0025335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E0EA66" w14:textId="77777777" w:rsidR="0025335B" w:rsidRPr="00914B1B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9492DEF" w14:textId="77777777" w:rsidTr="00A3434D">
        <w:tc>
          <w:tcPr>
            <w:tcW w:w="23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23AD4145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031" w:type="dxa"/>
            <w:gridSpan w:val="30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48ADA96A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Notes</w:t>
            </w:r>
          </w:p>
        </w:tc>
      </w:tr>
      <w:tr w:rsidR="0025335B" w:rsidRPr="00031356" w14:paraId="39180C67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7740F48" w14:textId="77777777" w:rsidR="0025335B" w:rsidRPr="00031356" w:rsidRDefault="0025335B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1031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5A7AEE62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  <w:tr w:rsidR="0025335B" w:rsidRPr="00031356" w14:paraId="41A55519" w14:textId="77777777" w:rsidTr="00A3434D">
        <w:tc>
          <w:tcPr>
            <w:tcW w:w="2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7BD3DC5E" w14:textId="50137125" w:rsidR="0025335B" w:rsidRPr="00031356" w:rsidRDefault="00BB30B8" w:rsidP="00A3434D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1031" w:type="dxa"/>
            <w:gridSpan w:val="30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14:paraId="09BA0D85" w14:textId="77777777" w:rsidR="0025335B" w:rsidRPr="00914B1B" w:rsidRDefault="0025335B" w:rsidP="00A3434D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16"/>
                <w:szCs w:val="16"/>
              </w:rPr>
            </w:pPr>
          </w:p>
        </w:tc>
      </w:tr>
    </w:tbl>
    <w:p w14:paraId="5DC06684" w14:textId="77777777" w:rsidR="00384DE2" w:rsidRDefault="00384DE2" w:rsidP="00755033">
      <w:pPr>
        <w:spacing w:after="0"/>
        <w:rPr>
          <w:sz w:val="18"/>
          <w:szCs w:val="18"/>
        </w:rPr>
      </w:pPr>
    </w:p>
    <w:p w14:paraId="61C1761D" w14:textId="3929CC44" w:rsidR="0025335B" w:rsidRDefault="0025335B" w:rsidP="00755033">
      <w:pPr>
        <w:spacing w:after="0"/>
        <w:rPr>
          <w:sz w:val="18"/>
          <w:szCs w:val="18"/>
        </w:rPr>
      </w:pPr>
      <w:r w:rsidRPr="00AD09F0">
        <w:rPr>
          <w:sz w:val="18"/>
          <w:szCs w:val="18"/>
        </w:rPr>
        <w:t>#EndDeleteSection</w:t>
      </w:r>
    </w:p>
    <w:p w14:paraId="138E1F47" w14:textId="4E52A0B6" w:rsidR="00384DE2" w:rsidRDefault="00384DE2" w:rsidP="00384DE2">
      <w:pPr>
        <w:rPr>
          <w:sz w:val="18"/>
          <w:szCs w:val="18"/>
        </w:rPr>
      </w:pPr>
    </w:p>
    <w:p w14:paraId="52EC4F9E" w14:textId="4EB730A5" w:rsidR="00384DE2" w:rsidRDefault="00384DE2" w:rsidP="00384DE2">
      <w:pPr>
        <w:rPr>
          <w:sz w:val="18"/>
          <w:szCs w:val="18"/>
        </w:rPr>
      </w:pPr>
      <w:bookmarkStart w:id="12" w:name="_GoBack"/>
      <w:bookmarkEnd w:id="12"/>
    </w:p>
    <w:sectPr w:rsidR="00384DE2" w:rsidSect="0058711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356"/>
    <w:rsid w:val="000203ED"/>
    <w:rsid w:val="000268EE"/>
    <w:rsid w:val="00031356"/>
    <w:rsid w:val="00041B3C"/>
    <w:rsid w:val="00095B1B"/>
    <w:rsid w:val="000B4FF9"/>
    <w:rsid w:val="000B52C7"/>
    <w:rsid w:val="000B68A2"/>
    <w:rsid w:val="000C209F"/>
    <w:rsid w:val="000C5297"/>
    <w:rsid w:val="000E1586"/>
    <w:rsid w:val="000E20E8"/>
    <w:rsid w:val="000E3172"/>
    <w:rsid w:val="000E5ABD"/>
    <w:rsid w:val="000E5D69"/>
    <w:rsid w:val="000F0050"/>
    <w:rsid w:val="000F593B"/>
    <w:rsid w:val="00106C02"/>
    <w:rsid w:val="001671D2"/>
    <w:rsid w:val="00182F4A"/>
    <w:rsid w:val="0018398D"/>
    <w:rsid w:val="001878EC"/>
    <w:rsid w:val="00197631"/>
    <w:rsid w:val="001A41FE"/>
    <w:rsid w:val="001B7623"/>
    <w:rsid w:val="001B7B0A"/>
    <w:rsid w:val="001E36C3"/>
    <w:rsid w:val="001E6587"/>
    <w:rsid w:val="00242458"/>
    <w:rsid w:val="0025335B"/>
    <w:rsid w:val="00261617"/>
    <w:rsid w:val="0026736B"/>
    <w:rsid w:val="00271F17"/>
    <w:rsid w:val="0028732C"/>
    <w:rsid w:val="002B16D9"/>
    <w:rsid w:val="002D70B8"/>
    <w:rsid w:val="002E6BF4"/>
    <w:rsid w:val="002F0691"/>
    <w:rsid w:val="002F5B2E"/>
    <w:rsid w:val="003001C7"/>
    <w:rsid w:val="00310440"/>
    <w:rsid w:val="00337530"/>
    <w:rsid w:val="00346416"/>
    <w:rsid w:val="00374512"/>
    <w:rsid w:val="00384DE2"/>
    <w:rsid w:val="003A36BC"/>
    <w:rsid w:val="003B046B"/>
    <w:rsid w:val="003C0C59"/>
    <w:rsid w:val="003C2965"/>
    <w:rsid w:val="003F11B5"/>
    <w:rsid w:val="00426A23"/>
    <w:rsid w:val="00431890"/>
    <w:rsid w:val="004460B1"/>
    <w:rsid w:val="004502B0"/>
    <w:rsid w:val="004928C9"/>
    <w:rsid w:val="004A4E88"/>
    <w:rsid w:val="004A7468"/>
    <w:rsid w:val="004B469B"/>
    <w:rsid w:val="004B64E6"/>
    <w:rsid w:val="004D7CCB"/>
    <w:rsid w:val="004F4A73"/>
    <w:rsid w:val="004F6157"/>
    <w:rsid w:val="004F6C33"/>
    <w:rsid w:val="00515287"/>
    <w:rsid w:val="00543594"/>
    <w:rsid w:val="00543CC4"/>
    <w:rsid w:val="00581C31"/>
    <w:rsid w:val="005830AF"/>
    <w:rsid w:val="00587110"/>
    <w:rsid w:val="005D7280"/>
    <w:rsid w:val="00612133"/>
    <w:rsid w:val="006361FD"/>
    <w:rsid w:val="006545E1"/>
    <w:rsid w:val="00654D09"/>
    <w:rsid w:val="00655655"/>
    <w:rsid w:val="00671AED"/>
    <w:rsid w:val="00674EE0"/>
    <w:rsid w:val="006D2DBA"/>
    <w:rsid w:val="00705E93"/>
    <w:rsid w:val="00723FB4"/>
    <w:rsid w:val="0073140B"/>
    <w:rsid w:val="00735492"/>
    <w:rsid w:val="007429EC"/>
    <w:rsid w:val="00743AB2"/>
    <w:rsid w:val="00755033"/>
    <w:rsid w:val="0076700D"/>
    <w:rsid w:val="0078468D"/>
    <w:rsid w:val="007B3DAC"/>
    <w:rsid w:val="007B49BE"/>
    <w:rsid w:val="007B4DC2"/>
    <w:rsid w:val="007C2FB9"/>
    <w:rsid w:val="007F0033"/>
    <w:rsid w:val="00816FE0"/>
    <w:rsid w:val="00820273"/>
    <w:rsid w:val="00854B85"/>
    <w:rsid w:val="0086264A"/>
    <w:rsid w:val="008902AC"/>
    <w:rsid w:val="00893A84"/>
    <w:rsid w:val="008A4E89"/>
    <w:rsid w:val="008F14A6"/>
    <w:rsid w:val="008F7D02"/>
    <w:rsid w:val="00914B1B"/>
    <w:rsid w:val="009308FE"/>
    <w:rsid w:val="009536AD"/>
    <w:rsid w:val="00955A02"/>
    <w:rsid w:val="00980059"/>
    <w:rsid w:val="00986DB0"/>
    <w:rsid w:val="009A427A"/>
    <w:rsid w:val="009C092C"/>
    <w:rsid w:val="009C56D3"/>
    <w:rsid w:val="009D634B"/>
    <w:rsid w:val="009F0E29"/>
    <w:rsid w:val="00A01827"/>
    <w:rsid w:val="00A01AEA"/>
    <w:rsid w:val="00A3434D"/>
    <w:rsid w:val="00A57AD6"/>
    <w:rsid w:val="00A65F8F"/>
    <w:rsid w:val="00A678C9"/>
    <w:rsid w:val="00AB01F3"/>
    <w:rsid w:val="00AB144E"/>
    <w:rsid w:val="00AD062E"/>
    <w:rsid w:val="00AD1169"/>
    <w:rsid w:val="00AE251D"/>
    <w:rsid w:val="00B05CED"/>
    <w:rsid w:val="00B209E1"/>
    <w:rsid w:val="00B2702E"/>
    <w:rsid w:val="00B600BB"/>
    <w:rsid w:val="00B67FBE"/>
    <w:rsid w:val="00B91F1F"/>
    <w:rsid w:val="00B978F5"/>
    <w:rsid w:val="00BA7E9B"/>
    <w:rsid w:val="00BB30B8"/>
    <w:rsid w:val="00BE0737"/>
    <w:rsid w:val="00BE3733"/>
    <w:rsid w:val="00BE482F"/>
    <w:rsid w:val="00BF1E7B"/>
    <w:rsid w:val="00C22C66"/>
    <w:rsid w:val="00C27712"/>
    <w:rsid w:val="00C45932"/>
    <w:rsid w:val="00C5038A"/>
    <w:rsid w:val="00C60408"/>
    <w:rsid w:val="00C86DA9"/>
    <w:rsid w:val="00CA409E"/>
    <w:rsid w:val="00CD53B6"/>
    <w:rsid w:val="00CE1166"/>
    <w:rsid w:val="00CE56F9"/>
    <w:rsid w:val="00CF6DB4"/>
    <w:rsid w:val="00D20D79"/>
    <w:rsid w:val="00D21C59"/>
    <w:rsid w:val="00D60A4C"/>
    <w:rsid w:val="00D67953"/>
    <w:rsid w:val="00D71D68"/>
    <w:rsid w:val="00D727CF"/>
    <w:rsid w:val="00D80B95"/>
    <w:rsid w:val="00D901CC"/>
    <w:rsid w:val="00D93EC7"/>
    <w:rsid w:val="00DC1340"/>
    <w:rsid w:val="00DC2B11"/>
    <w:rsid w:val="00DC4435"/>
    <w:rsid w:val="00DC4C36"/>
    <w:rsid w:val="00DC577C"/>
    <w:rsid w:val="00DD6F50"/>
    <w:rsid w:val="00DF1BA9"/>
    <w:rsid w:val="00DF6F1D"/>
    <w:rsid w:val="00E236A2"/>
    <w:rsid w:val="00E267A1"/>
    <w:rsid w:val="00E316A4"/>
    <w:rsid w:val="00E45E9D"/>
    <w:rsid w:val="00E85837"/>
    <w:rsid w:val="00E92829"/>
    <w:rsid w:val="00E94F6E"/>
    <w:rsid w:val="00EA7976"/>
    <w:rsid w:val="00EC1DAE"/>
    <w:rsid w:val="00ED0566"/>
    <w:rsid w:val="00ED7ABE"/>
    <w:rsid w:val="00ED7E56"/>
    <w:rsid w:val="00F30F1D"/>
    <w:rsid w:val="00F45394"/>
    <w:rsid w:val="00F52DAB"/>
    <w:rsid w:val="00F56190"/>
    <w:rsid w:val="00F9760C"/>
    <w:rsid w:val="00FE6BB5"/>
    <w:rsid w:val="00FF2765"/>
    <w:rsid w:val="00FF2A40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C63B7"/>
  <w15:chartTrackingRefBased/>
  <w15:docId w15:val="{998F9014-8409-419E-B00C-665B85DEF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4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3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5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533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3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0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4CC24-59F0-4ACF-951E-F43D28EB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1999</TotalTime>
  <Pages>12</Pages>
  <Words>4714</Words>
  <Characters>26870</Characters>
  <Application>Microsoft Office Word</Application>
  <DocSecurity>0</DocSecurity>
  <Lines>223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Wareck, Jerry</dc:creator>
  <cp:keywords/>
  <dc:description/>
  <cp:lastModifiedBy>Wareck, Jerry</cp:lastModifiedBy>
  <cp:revision>152</cp:revision>
  <dcterms:created xsi:type="dcterms:W3CDTF">2020-01-23T14:13:00Z</dcterms:created>
  <dcterms:modified xsi:type="dcterms:W3CDTF">2020-03-25T19:07:00Z</dcterms:modified>
</cp:coreProperties>
</file>