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79020" w14:textId="239F77ED" w:rsidR="00D27F23" w:rsidRPr="003B31A9" w:rsidRDefault="00D27F23" w:rsidP="00D27F23">
      <w:pPr>
        <w:spacing w:after="60" w:line="257" w:lineRule="auto"/>
        <w:rPr>
          <w:b/>
          <w:bCs/>
          <w:sz w:val="24"/>
          <w:szCs w:val="24"/>
        </w:rPr>
      </w:pPr>
      <w:r w:rsidRPr="003B31A9">
        <w:rPr>
          <w:b/>
          <w:bCs/>
          <w:sz w:val="24"/>
          <w:szCs w:val="24"/>
        </w:rPr>
        <w:t>Overall Performance</w:t>
      </w:r>
    </w:p>
    <w:tbl>
      <w:tblPr>
        <w:tblStyle w:val="TableGrid"/>
        <w:tblW w:w="10965" w:type="dxa"/>
        <w:tblLayout w:type="fixed"/>
        <w:tblLook w:val="04A0" w:firstRow="1" w:lastRow="0" w:firstColumn="1" w:lastColumn="0" w:noHBand="0" w:noVBand="1"/>
      </w:tblPr>
      <w:tblGrid>
        <w:gridCol w:w="2685"/>
        <w:gridCol w:w="438"/>
        <w:gridCol w:w="339"/>
        <w:gridCol w:w="483"/>
        <w:gridCol w:w="900"/>
        <w:gridCol w:w="270"/>
        <w:gridCol w:w="810"/>
        <w:gridCol w:w="236"/>
        <w:gridCol w:w="304"/>
        <w:gridCol w:w="90"/>
        <w:gridCol w:w="90"/>
        <w:gridCol w:w="180"/>
        <w:gridCol w:w="90"/>
        <w:gridCol w:w="137"/>
        <w:gridCol w:w="137"/>
        <w:gridCol w:w="86"/>
        <w:gridCol w:w="360"/>
        <w:gridCol w:w="134"/>
        <w:gridCol w:w="46"/>
        <w:gridCol w:w="450"/>
        <w:gridCol w:w="90"/>
        <w:gridCol w:w="134"/>
        <w:gridCol w:w="136"/>
        <w:gridCol w:w="542"/>
        <w:gridCol w:w="178"/>
        <w:gridCol w:w="122"/>
        <w:gridCol w:w="261"/>
        <w:gridCol w:w="15"/>
        <w:gridCol w:w="7"/>
        <w:gridCol w:w="284"/>
        <w:gridCol w:w="214"/>
        <w:gridCol w:w="23"/>
        <w:gridCol w:w="7"/>
        <w:gridCol w:w="7"/>
        <w:gridCol w:w="50"/>
        <w:gridCol w:w="623"/>
        <w:gridCol w:w="7"/>
      </w:tblGrid>
      <w:tr w:rsidR="005B0063" w14:paraId="6AE60763" w14:textId="77777777" w:rsidTr="0003220A">
        <w:tc>
          <w:tcPr>
            <w:tcW w:w="31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D1C8907" w14:textId="77777777" w:rsidR="005B0063" w:rsidRPr="004A0D04" w:rsidRDefault="005B0063" w:rsidP="008A684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#ISXV.TascProgMode</w:t>
            </w:r>
          </w:p>
        </w:tc>
        <w:tc>
          <w:tcPr>
            <w:tcW w:w="82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0AC1B846" w14:textId="77777777" w:rsidR="005B0063" w:rsidRPr="004A0D04" w:rsidRDefault="005B0063" w:rsidP="008A684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9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44C70A08" w14:textId="77777777" w:rsidR="005B0063" w:rsidRPr="004A0D04" w:rsidRDefault="005B0063" w:rsidP="008A684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0D04">
              <w:rPr>
                <w:rFonts w:cstheme="minorHAnsi"/>
                <w:b/>
                <w:sz w:val="20"/>
                <w:szCs w:val="20"/>
              </w:rPr>
              <w:t>Shell Side</w:t>
            </w:r>
          </w:p>
        </w:tc>
        <w:tc>
          <w:tcPr>
            <w:tcW w:w="3330" w:type="dxa"/>
            <w:gridSpan w:val="2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D89C04" w14:textId="77777777" w:rsidR="005B0063" w:rsidRPr="004A0D04" w:rsidRDefault="005B0063" w:rsidP="008A684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0D04">
              <w:rPr>
                <w:rFonts w:cstheme="minorHAnsi"/>
                <w:b/>
                <w:sz w:val="20"/>
                <w:szCs w:val="20"/>
              </w:rPr>
              <w:t>Tube Side</w:t>
            </w:r>
          </w:p>
        </w:tc>
      </w:tr>
      <w:tr w:rsidR="005B0063" w14:paraId="6F3AF27C" w14:textId="77777777" w:rsidTr="0003220A">
        <w:tc>
          <w:tcPr>
            <w:tcW w:w="312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5B65B2D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Total mass flow rate</w:t>
            </w:r>
          </w:p>
        </w:tc>
        <w:tc>
          <w:tcPr>
            <w:tcW w:w="822" w:type="dxa"/>
            <w:gridSpan w:val="2"/>
            <w:tcBorders>
              <w:top w:val="single" w:sz="12" w:space="0" w:color="auto"/>
              <w:left w:val="nil"/>
              <w:bottom w:val="nil"/>
            </w:tcBorders>
          </w:tcPr>
          <w:p w14:paraId="0FD48AB8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#RSXU.FlRATotalSS</w:t>
            </w:r>
          </w:p>
        </w:tc>
        <w:tc>
          <w:tcPr>
            <w:tcW w:w="3690" w:type="dxa"/>
            <w:gridSpan w:val="13"/>
            <w:tcBorders>
              <w:top w:val="single" w:sz="12" w:space="0" w:color="auto"/>
              <w:bottom w:val="nil"/>
            </w:tcBorders>
          </w:tcPr>
          <w:p w14:paraId="67DA5F40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#RSXV.FlRATotalSS</w:t>
            </w:r>
          </w:p>
        </w:tc>
        <w:tc>
          <w:tcPr>
            <w:tcW w:w="3330" w:type="dxa"/>
            <w:gridSpan w:val="20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3F85131C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#RSXV.FlRATotalTS</w:t>
            </w:r>
          </w:p>
        </w:tc>
      </w:tr>
      <w:tr w:rsidR="005B0063" w14:paraId="623C9218" w14:textId="77777777" w:rsidTr="0073351E"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3756CAB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Vapor mass flow rate (In/Out)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</w:tcBorders>
          </w:tcPr>
          <w:p w14:paraId="0AD6AC13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#RSXU.FlRaVapInSS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</w:tcPr>
          <w:p w14:paraId="6894011C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#RSXV.FlRaVapInSS</w:t>
            </w:r>
          </w:p>
        </w:tc>
        <w:tc>
          <w:tcPr>
            <w:tcW w:w="1710" w:type="dxa"/>
            <w:gridSpan w:val="10"/>
            <w:tcBorders>
              <w:top w:val="nil"/>
              <w:bottom w:val="nil"/>
            </w:tcBorders>
          </w:tcPr>
          <w:p w14:paraId="10FB6F75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#RSXV.FlRaVapOutSS</w:t>
            </w:r>
          </w:p>
        </w:tc>
        <w:tc>
          <w:tcPr>
            <w:tcW w:w="1710" w:type="dxa"/>
            <w:gridSpan w:val="8"/>
            <w:tcBorders>
              <w:top w:val="nil"/>
              <w:bottom w:val="nil"/>
            </w:tcBorders>
          </w:tcPr>
          <w:p w14:paraId="18EF9EA4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#RSXV.FlRaVapInTS</w:t>
            </w:r>
          </w:p>
        </w:tc>
        <w:tc>
          <w:tcPr>
            <w:tcW w:w="1620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14:paraId="3BA5C9D4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#RSXV.FlRaVapOutTS</w:t>
            </w:r>
          </w:p>
        </w:tc>
      </w:tr>
      <w:tr w:rsidR="005B0063" w14:paraId="22771C99" w14:textId="77777777" w:rsidTr="0073351E"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BD98E1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Liquid mass flow rate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</w:tcBorders>
          </w:tcPr>
          <w:p w14:paraId="2C9EDABD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#RSXU.FlRaLiqInSS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</w:tcPr>
          <w:p w14:paraId="653A46D2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#RSXV.FlRaLiqInSS</w:t>
            </w:r>
          </w:p>
        </w:tc>
        <w:tc>
          <w:tcPr>
            <w:tcW w:w="1710" w:type="dxa"/>
            <w:gridSpan w:val="10"/>
            <w:tcBorders>
              <w:top w:val="nil"/>
              <w:bottom w:val="nil"/>
            </w:tcBorders>
          </w:tcPr>
          <w:p w14:paraId="07BBCF0B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#RSXV.FlRaLiqOutSS</w:t>
            </w:r>
          </w:p>
        </w:tc>
        <w:tc>
          <w:tcPr>
            <w:tcW w:w="1710" w:type="dxa"/>
            <w:gridSpan w:val="8"/>
            <w:tcBorders>
              <w:top w:val="nil"/>
              <w:bottom w:val="nil"/>
            </w:tcBorders>
          </w:tcPr>
          <w:p w14:paraId="4B0289ED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#RSXV.FlRaLiqInTS</w:t>
            </w:r>
          </w:p>
        </w:tc>
        <w:tc>
          <w:tcPr>
            <w:tcW w:w="1620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14:paraId="3B721407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#RSXV.FlRaLiqOutTS</w:t>
            </w:r>
          </w:p>
        </w:tc>
      </w:tr>
      <w:tr w:rsidR="005B0063" w14:paraId="63869BAB" w14:textId="77777777" w:rsidTr="008E4A65"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E90DB12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Vapor mass fraction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</w:tcBorders>
          </w:tcPr>
          <w:p w14:paraId="263111F0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</w:tcPr>
          <w:p w14:paraId="4389FA35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#RSXV.MassQualVapInSS</w:t>
            </w:r>
          </w:p>
        </w:tc>
        <w:tc>
          <w:tcPr>
            <w:tcW w:w="1710" w:type="dxa"/>
            <w:gridSpan w:val="10"/>
            <w:tcBorders>
              <w:top w:val="nil"/>
              <w:bottom w:val="nil"/>
            </w:tcBorders>
          </w:tcPr>
          <w:p w14:paraId="1F508AD0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#RSXV.MassQualVapOutSS</w:t>
            </w:r>
          </w:p>
        </w:tc>
        <w:tc>
          <w:tcPr>
            <w:tcW w:w="1710" w:type="dxa"/>
            <w:gridSpan w:val="8"/>
            <w:tcBorders>
              <w:top w:val="nil"/>
              <w:bottom w:val="nil"/>
            </w:tcBorders>
          </w:tcPr>
          <w:p w14:paraId="6FEA12F2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#RSXV.MassQualVapInTS</w:t>
            </w:r>
          </w:p>
        </w:tc>
        <w:tc>
          <w:tcPr>
            <w:tcW w:w="1620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14:paraId="01E5AF66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#RSXV.MassQualVapOutTS</w:t>
            </w:r>
          </w:p>
        </w:tc>
      </w:tr>
      <w:tr w:rsidR="005B0063" w14:paraId="68D29561" w14:textId="77777777" w:rsidTr="008E4A65"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E0ED121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Temperatures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</w:tcBorders>
          </w:tcPr>
          <w:p w14:paraId="5979BFF2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#RSXU.TempInSS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</w:tcPr>
          <w:p w14:paraId="2EC58267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#RSXV.TempInSS</w:t>
            </w:r>
          </w:p>
        </w:tc>
        <w:tc>
          <w:tcPr>
            <w:tcW w:w="1710" w:type="dxa"/>
            <w:gridSpan w:val="10"/>
            <w:tcBorders>
              <w:top w:val="nil"/>
              <w:bottom w:val="nil"/>
            </w:tcBorders>
          </w:tcPr>
          <w:p w14:paraId="6A287AF0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#RSXV.TempOutSS</w:t>
            </w:r>
          </w:p>
        </w:tc>
        <w:tc>
          <w:tcPr>
            <w:tcW w:w="1710" w:type="dxa"/>
            <w:gridSpan w:val="8"/>
            <w:tcBorders>
              <w:top w:val="nil"/>
              <w:bottom w:val="nil"/>
            </w:tcBorders>
          </w:tcPr>
          <w:p w14:paraId="2E013B01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#RSXV.TempInTS</w:t>
            </w:r>
          </w:p>
        </w:tc>
        <w:tc>
          <w:tcPr>
            <w:tcW w:w="1620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14:paraId="00416BD6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#RSXV.TempOutTS</w:t>
            </w:r>
          </w:p>
        </w:tc>
      </w:tr>
      <w:tr w:rsidR="001509CE" w14:paraId="5629C88E" w14:textId="77777777" w:rsidTr="00F724B2"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B9A39F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Bubble / Dew Point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</w:tcBorders>
          </w:tcPr>
          <w:p w14:paraId="79C6FCE0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#RSXU.InletTempBubPtSS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14:paraId="61E00FCA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#RSXV.InletTempBubPtSS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CAA04E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/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</w:tcPr>
          <w:p w14:paraId="5774CE11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#RSXV.OutletTempBubPtSS</w:t>
            </w:r>
          </w:p>
        </w:tc>
        <w:tc>
          <w:tcPr>
            <w:tcW w:w="720" w:type="dxa"/>
            <w:gridSpan w:val="4"/>
            <w:tcBorders>
              <w:top w:val="nil"/>
              <w:bottom w:val="nil"/>
              <w:right w:val="nil"/>
            </w:tcBorders>
          </w:tcPr>
          <w:p w14:paraId="37123439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#RSXV.InletTempDewPtSS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A4493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/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</w:tcBorders>
          </w:tcPr>
          <w:p w14:paraId="17D59B63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#RSXV.OutletTempDewPtSS</w:t>
            </w:r>
          </w:p>
        </w:tc>
        <w:tc>
          <w:tcPr>
            <w:tcW w:w="720" w:type="dxa"/>
            <w:gridSpan w:val="4"/>
            <w:tcBorders>
              <w:top w:val="nil"/>
              <w:bottom w:val="nil"/>
              <w:right w:val="nil"/>
            </w:tcBorders>
          </w:tcPr>
          <w:p w14:paraId="78B6F296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#RSXV.InletTempBubPtTS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B97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/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D4684" w14:textId="3927420C" w:rsidR="005B0063" w:rsidRPr="007C6013" w:rsidRDefault="00430521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#RSXV.InletTempDewPtTS</w:t>
            </w:r>
          </w:p>
        </w:tc>
        <w:tc>
          <w:tcPr>
            <w:tcW w:w="68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6F472" w14:textId="5ED751BF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#RSXV.</w:t>
            </w:r>
            <w:r w:rsidR="00430521">
              <w:rPr>
                <w:rFonts w:cstheme="minorHAnsi"/>
                <w:sz w:val="16"/>
                <w:szCs w:val="16"/>
              </w:rPr>
              <w:t>Out</w:t>
            </w:r>
            <w:r w:rsidRPr="007C6013">
              <w:rPr>
                <w:rFonts w:cstheme="minorHAnsi"/>
                <w:sz w:val="16"/>
                <w:szCs w:val="16"/>
              </w:rPr>
              <w:t>letTemp</w:t>
            </w:r>
            <w:r w:rsidR="00430521">
              <w:rPr>
                <w:rFonts w:cstheme="minorHAnsi"/>
                <w:sz w:val="16"/>
                <w:szCs w:val="16"/>
              </w:rPr>
              <w:t>Bub</w:t>
            </w:r>
            <w:r w:rsidRPr="007C6013">
              <w:rPr>
                <w:rFonts w:cstheme="minorHAnsi"/>
                <w:sz w:val="16"/>
                <w:szCs w:val="16"/>
              </w:rPr>
              <w:t>PtTS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C7FA0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/</w:t>
            </w: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A18D82B" w14:textId="77777777" w:rsidR="005B0063" w:rsidRPr="007C6013" w:rsidRDefault="005B0063" w:rsidP="008A68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6013">
              <w:rPr>
                <w:rFonts w:cstheme="minorHAnsi"/>
                <w:sz w:val="16"/>
                <w:szCs w:val="16"/>
              </w:rPr>
              <w:t>#RSXV.OutletTempDewPttS</w:t>
            </w:r>
          </w:p>
        </w:tc>
      </w:tr>
      <w:tr w:rsidR="005B0063" w14:paraId="5FD88EDB" w14:textId="77777777" w:rsidTr="008E4A65"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BFFCEBF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Operating Pressures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14:paraId="3FAB4316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#RSXU.PresOperInSS</w:t>
            </w:r>
          </w:p>
        </w:tc>
        <w:tc>
          <w:tcPr>
            <w:tcW w:w="1980" w:type="dxa"/>
            <w:gridSpan w:val="3"/>
            <w:tcBorders>
              <w:top w:val="nil"/>
              <w:bottom w:val="single" w:sz="12" w:space="0" w:color="auto"/>
            </w:tcBorders>
          </w:tcPr>
          <w:p w14:paraId="28398AB2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#RSXV.PresOperInSS</w:t>
            </w:r>
          </w:p>
        </w:tc>
        <w:tc>
          <w:tcPr>
            <w:tcW w:w="1710" w:type="dxa"/>
            <w:gridSpan w:val="10"/>
            <w:tcBorders>
              <w:top w:val="nil"/>
              <w:bottom w:val="single" w:sz="12" w:space="0" w:color="auto"/>
            </w:tcBorders>
          </w:tcPr>
          <w:p w14:paraId="428A9120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#RSXV.PresOperOutSS</w:t>
            </w:r>
          </w:p>
        </w:tc>
        <w:tc>
          <w:tcPr>
            <w:tcW w:w="1710" w:type="dxa"/>
            <w:gridSpan w:val="8"/>
            <w:tcBorders>
              <w:top w:val="nil"/>
              <w:bottom w:val="single" w:sz="12" w:space="0" w:color="auto"/>
            </w:tcBorders>
          </w:tcPr>
          <w:p w14:paraId="58EE56E2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#RSXV.PresOperInTS</w:t>
            </w:r>
          </w:p>
        </w:tc>
        <w:tc>
          <w:tcPr>
            <w:tcW w:w="1620" w:type="dxa"/>
            <w:gridSpan w:val="1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4A880946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#RSXV.PresOperOutTS</w:t>
            </w:r>
          </w:p>
        </w:tc>
      </w:tr>
      <w:tr w:rsidR="005B0063" w14:paraId="480C84A1" w14:textId="77777777" w:rsidTr="0003220A">
        <w:tc>
          <w:tcPr>
            <w:tcW w:w="268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ED4BE4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Film Coefficient</w:t>
            </w: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nil"/>
              <w:bottom w:val="nil"/>
            </w:tcBorders>
          </w:tcPr>
          <w:p w14:paraId="5785259F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#RSXU.FilmCoefSS</w:t>
            </w:r>
          </w:p>
        </w:tc>
        <w:tc>
          <w:tcPr>
            <w:tcW w:w="3690" w:type="dxa"/>
            <w:gridSpan w:val="13"/>
            <w:tcBorders>
              <w:top w:val="single" w:sz="12" w:space="0" w:color="auto"/>
              <w:bottom w:val="nil"/>
            </w:tcBorders>
          </w:tcPr>
          <w:p w14:paraId="2A011CA7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#RSXV.FilmCoefSS</w:t>
            </w:r>
          </w:p>
        </w:tc>
        <w:tc>
          <w:tcPr>
            <w:tcW w:w="3330" w:type="dxa"/>
            <w:gridSpan w:val="20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07B50EFC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#RSXV.FilmCoefTS</w:t>
            </w:r>
          </w:p>
        </w:tc>
      </w:tr>
      <w:tr w:rsidR="005B0063" w14:paraId="7BE1A609" w14:textId="77777777" w:rsidTr="0003220A">
        <w:tc>
          <w:tcPr>
            <w:tcW w:w="268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348FF57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Fouling Resistance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</w:tcBorders>
          </w:tcPr>
          <w:p w14:paraId="427860D5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#RSXU.FoulResSS</w:t>
            </w:r>
          </w:p>
        </w:tc>
        <w:tc>
          <w:tcPr>
            <w:tcW w:w="3690" w:type="dxa"/>
            <w:gridSpan w:val="13"/>
            <w:tcBorders>
              <w:top w:val="nil"/>
              <w:bottom w:val="nil"/>
            </w:tcBorders>
          </w:tcPr>
          <w:p w14:paraId="1F279603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#RSXV.FoulResSS</w:t>
            </w:r>
          </w:p>
        </w:tc>
        <w:tc>
          <w:tcPr>
            <w:tcW w:w="3330" w:type="dxa"/>
            <w:gridSpan w:val="20"/>
            <w:tcBorders>
              <w:top w:val="nil"/>
              <w:bottom w:val="nil"/>
              <w:right w:val="single" w:sz="12" w:space="0" w:color="auto"/>
            </w:tcBorders>
          </w:tcPr>
          <w:p w14:paraId="4CB2A145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#RSXV.FoulResTS</w:t>
            </w:r>
          </w:p>
        </w:tc>
      </w:tr>
      <w:tr w:rsidR="005B0063" w14:paraId="360B33E3" w14:textId="77777777" w:rsidTr="0003220A"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AB9C89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Velocity (highest)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</w:tcBorders>
          </w:tcPr>
          <w:p w14:paraId="44A0F196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#RSXU.VelSS</w:t>
            </w:r>
          </w:p>
        </w:tc>
        <w:tc>
          <w:tcPr>
            <w:tcW w:w="3690" w:type="dxa"/>
            <w:gridSpan w:val="13"/>
            <w:tcBorders>
              <w:top w:val="nil"/>
              <w:bottom w:val="nil"/>
            </w:tcBorders>
          </w:tcPr>
          <w:p w14:paraId="6D60DBB6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#RSXV.VelSS</w:t>
            </w:r>
          </w:p>
        </w:tc>
        <w:tc>
          <w:tcPr>
            <w:tcW w:w="3330" w:type="dxa"/>
            <w:gridSpan w:val="20"/>
            <w:tcBorders>
              <w:top w:val="nil"/>
              <w:bottom w:val="nil"/>
              <w:right w:val="single" w:sz="12" w:space="0" w:color="auto"/>
            </w:tcBorders>
          </w:tcPr>
          <w:p w14:paraId="37D9B540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#RSXV.VelTS</w:t>
            </w:r>
          </w:p>
        </w:tc>
        <w:bookmarkStart w:id="0" w:name="_GoBack"/>
        <w:bookmarkEnd w:id="0"/>
      </w:tr>
      <w:tr w:rsidR="00902581" w14:paraId="01489874" w14:textId="77777777" w:rsidTr="0003220A"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6D26AEC" w14:textId="77777777" w:rsidR="00902581" w:rsidRPr="00783DA4" w:rsidRDefault="00902581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Pressure drop (</w:t>
            </w:r>
            <w:proofErr w:type="gramStart"/>
            <w:r w:rsidRPr="00783DA4">
              <w:rPr>
                <w:rFonts w:cstheme="minorHAnsi"/>
                <w:sz w:val="18"/>
                <w:szCs w:val="18"/>
              </w:rPr>
              <w:t>allow./</w:t>
            </w:r>
            <w:proofErr w:type="gramEnd"/>
            <w:r w:rsidRPr="00783DA4">
              <w:rPr>
                <w:rFonts w:cstheme="minorHAnsi"/>
                <w:sz w:val="18"/>
                <w:szCs w:val="18"/>
              </w:rPr>
              <w:t>calc.)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14:paraId="315CC94F" w14:textId="77777777" w:rsidR="00902581" w:rsidRPr="00783DA4" w:rsidRDefault="00902581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#RSXU.PresDropAlloSS</w:t>
            </w:r>
          </w:p>
        </w:tc>
        <w:tc>
          <w:tcPr>
            <w:tcW w:w="1980" w:type="dxa"/>
            <w:gridSpan w:val="3"/>
            <w:tcBorders>
              <w:top w:val="nil"/>
              <w:bottom w:val="single" w:sz="12" w:space="0" w:color="auto"/>
              <w:right w:val="nil"/>
            </w:tcBorders>
          </w:tcPr>
          <w:p w14:paraId="4FA3B2EA" w14:textId="77777777" w:rsidR="00902581" w:rsidRPr="00783DA4" w:rsidRDefault="00902581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#RSXV.PresDropAlloSS</w:t>
            </w: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FA7F6E3" w14:textId="1341722A" w:rsidR="00902581" w:rsidRPr="00783DA4" w:rsidRDefault="00902581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1474" w:type="dxa"/>
            <w:gridSpan w:val="9"/>
            <w:tcBorders>
              <w:top w:val="nil"/>
              <w:left w:val="nil"/>
              <w:bottom w:val="single" w:sz="12" w:space="0" w:color="auto"/>
            </w:tcBorders>
          </w:tcPr>
          <w:p w14:paraId="5613A554" w14:textId="4BBE0129" w:rsidR="00902581" w:rsidRPr="00783DA4" w:rsidRDefault="00902581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#RSXV.PresDropCalcSS</w:t>
            </w:r>
          </w:p>
        </w:tc>
        <w:tc>
          <w:tcPr>
            <w:tcW w:w="1832" w:type="dxa"/>
            <w:gridSpan w:val="9"/>
            <w:tcBorders>
              <w:top w:val="nil"/>
              <w:bottom w:val="single" w:sz="12" w:space="0" w:color="auto"/>
              <w:right w:val="nil"/>
            </w:tcBorders>
          </w:tcPr>
          <w:p w14:paraId="4ABA7E0D" w14:textId="77777777" w:rsidR="00902581" w:rsidRPr="00783DA4" w:rsidRDefault="00902581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#RSXV.PresDropAlloTS</w:t>
            </w:r>
          </w:p>
        </w:tc>
        <w:tc>
          <w:tcPr>
            <w:tcW w:w="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E551525" w14:textId="4993BE88" w:rsidR="00902581" w:rsidRPr="00783DA4" w:rsidRDefault="00902581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1237" w:type="dxa"/>
            <w:gridSpan w:val="10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F82A032" w14:textId="08951A62" w:rsidR="00902581" w:rsidRPr="00783DA4" w:rsidRDefault="00902581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#RSXV.PresDropCalcTS</w:t>
            </w:r>
          </w:p>
        </w:tc>
      </w:tr>
      <w:tr w:rsidR="005B0063" w14:paraId="26C3C3BC" w14:textId="77777777" w:rsidTr="00F94A75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</w:trPr>
        <w:tc>
          <w:tcPr>
            <w:tcW w:w="312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90D3809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Total heat exchanged</w:t>
            </w:r>
          </w:p>
        </w:tc>
        <w:tc>
          <w:tcPr>
            <w:tcW w:w="822" w:type="dxa"/>
            <w:gridSpan w:val="2"/>
            <w:tcBorders>
              <w:top w:val="single" w:sz="12" w:space="0" w:color="auto"/>
              <w:left w:val="nil"/>
              <w:bottom w:val="nil"/>
            </w:tcBorders>
          </w:tcPr>
          <w:p w14:paraId="6B2B9D51" w14:textId="77777777" w:rsidR="005B0063" w:rsidRPr="00783DA4" w:rsidRDefault="005B0063" w:rsidP="008A6840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#RSXU.HtLdTotal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bottom w:val="nil"/>
            </w:tcBorders>
          </w:tcPr>
          <w:p w14:paraId="033F0EE3" w14:textId="77777777" w:rsidR="005B0063" w:rsidRPr="00783DA4" w:rsidRDefault="005B0063" w:rsidP="008A68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#RSXV.HtLdTotal</w:t>
            </w:r>
          </w:p>
        </w:tc>
        <w:tc>
          <w:tcPr>
            <w:tcW w:w="630" w:type="dxa"/>
            <w:gridSpan w:val="3"/>
            <w:tcBorders>
              <w:top w:val="single" w:sz="12" w:space="0" w:color="auto"/>
              <w:bottom w:val="nil"/>
              <w:right w:val="nil"/>
            </w:tcBorders>
          </w:tcPr>
          <w:p w14:paraId="252AC1A8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Unit</w:t>
            </w:r>
          </w:p>
        </w:tc>
        <w:tc>
          <w:tcPr>
            <w:tcW w:w="634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453FD6E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#RSXV.TEMAType</w:t>
            </w:r>
          </w:p>
        </w:tc>
        <w:tc>
          <w:tcPr>
            <w:tcW w:w="58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2E6D08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#RSXV.TubePassNum</w:t>
            </w:r>
          </w:p>
        </w:tc>
        <w:tc>
          <w:tcPr>
            <w:tcW w:w="720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119A059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Pass</w:t>
            </w:r>
          </w:p>
        </w:tc>
        <w:tc>
          <w:tcPr>
            <w:tcW w:w="67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F296B5E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#RSXV.ShlSerNum</w:t>
            </w:r>
          </w:p>
        </w:tc>
        <w:tc>
          <w:tcPr>
            <w:tcW w:w="576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08EADC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ser</w:t>
            </w:r>
          </w:p>
        </w:tc>
        <w:tc>
          <w:tcPr>
            <w:tcW w:w="535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826E18C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#RSXV.ShlParNum</w:t>
            </w:r>
          </w:p>
        </w:tc>
        <w:tc>
          <w:tcPr>
            <w:tcW w:w="68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6A799CA" w14:textId="77777777" w:rsidR="005B0063" w:rsidRPr="00783DA4" w:rsidRDefault="005B0063" w:rsidP="008A6840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par</w:t>
            </w:r>
          </w:p>
        </w:tc>
      </w:tr>
      <w:tr w:rsidR="001509CE" w:rsidRPr="001E46DA" w14:paraId="7A4ABF34" w14:textId="77777777" w:rsidTr="0073351E">
        <w:tblPrEx>
          <w:tblCellMar>
            <w:left w:w="115" w:type="dxa"/>
            <w:right w:w="115" w:type="dxa"/>
          </w:tblCellMar>
        </w:tblPrEx>
        <w:tc>
          <w:tcPr>
            <w:tcW w:w="268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F38C59C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Overall clean coeff. (plain/fin)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</w:tcBorders>
          </w:tcPr>
          <w:p w14:paraId="0001C200" w14:textId="77777777" w:rsidR="00750356" w:rsidRPr="00783DA4" w:rsidRDefault="00750356" w:rsidP="00750356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#RSXU.OverCoefClean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14:paraId="5E7C22AF" w14:textId="77777777" w:rsidR="00750356" w:rsidRPr="00E3760B" w:rsidRDefault="00750356" w:rsidP="00750356">
            <w:pPr>
              <w:jc w:val="center"/>
              <w:rPr>
                <w:rFonts w:cstheme="minorHAnsi"/>
                <w:sz w:val="17"/>
                <w:szCs w:val="17"/>
              </w:rPr>
            </w:pPr>
            <w:r w:rsidRPr="00E3760B">
              <w:rPr>
                <w:rFonts w:cstheme="minorHAnsi"/>
                <w:sz w:val="17"/>
                <w:szCs w:val="17"/>
              </w:rPr>
              <w:t>#RSXV.OverCoefClean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84E8F" w14:textId="7D2D2CE8" w:rsidR="00750356" w:rsidRPr="00783DA4" w:rsidRDefault="00750356" w:rsidP="007503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</w:tcPr>
          <w:p w14:paraId="5B4B859D" w14:textId="37EEE1DE" w:rsidR="00750356" w:rsidRPr="00E3760B" w:rsidRDefault="00750356" w:rsidP="00750356">
            <w:pPr>
              <w:jc w:val="center"/>
              <w:rPr>
                <w:rFonts w:cstheme="minorHAnsi"/>
                <w:sz w:val="17"/>
                <w:szCs w:val="17"/>
              </w:rPr>
            </w:pPr>
            <w:r w:rsidRPr="00E3760B">
              <w:rPr>
                <w:rFonts w:cstheme="minorHAnsi"/>
                <w:sz w:val="17"/>
                <w:szCs w:val="17"/>
              </w:rPr>
              <w:t>#RSXV.OverCoefCleanFinned</w:t>
            </w:r>
          </w:p>
        </w:tc>
        <w:tc>
          <w:tcPr>
            <w:tcW w:w="1127" w:type="dxa"/>
            <w:gridSpan w:val="7"/>
            <w:tcBorders>
              <w:top w:val="nil"/>
              <w:bottom w:val="nil"/>
              <w:right w:val="nil"/>
            </w:tcBorders>
          </w:tcPr>
          <w:p w14:paraId="7B51D144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Shell size</w:t>
            </w:r>
          </w:p>
        </w:tc>
        <w:tc>
          <w:tcPr>
            <w:tcW w:w="1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D619DD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#RSXV.ShlIDSpec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AE604" w14:textId="77777777" w:rsidR="00750356" w:rsidRPr="00783DA4" w:rsidRDefault="00750356" w:rsidP="007503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1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46D9CF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#RSXV.TubeLngSpec</w:t>
            </w:r>
          </w:p>
        </w:tc>
        <w:tc>
          <w:tcPr>
            <w:tcW w:w="5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1E9013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#RSXU.TubeLngSpec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F89F361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#RSXV.ExchPosi</w:t>
            </w:r>
          </w:p>
        </w:tc>
      </w:tr>
      <w:tr w:rsidR="00750356" w:rsidRPr="001E46DA" w14:paraId="123DB7B7" w14:textId="77777777" w:rsidTr="0073351E">
        <w:tblPrEx>
          <w:tblCellMar>
            <w:left w:w="115" w:type="dxa"/>
            <w:right w:w="115" w:type="dxa"/>
          </w:tblCellMar>
        </w:tblPrEx>
        <w:tc>
          <w:tcPr>
            <w:tcW w:w="268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962E78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Overall dirty coeff. (plain/fin)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</w:tcBorders>
          </w:tcPr>
          <w:p w14:paraId="3C817FBF" w14:textId="77777777" w:rsidR="00750356" w:rsidRPr="00783DA4" w:rsidRDefault="00750356" w:rsidP="00750356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#RSXU.OverCoefDirty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14:paraId="4F0E872C" w14:textId="77777777" w:rsidR="00750356" w:rsidRPr="00E3760B" w:rsidRDefault="00750356" w:rsidP="00750356">
            <w:pPr>
              <w:jc w:val="center"/>
              <w:rPr>
                <w:rFonts w:cstheme="minorHAnsi"/>
                <w:sz w:val="17"/>
                <w:szCs w:val="17"/>
              </w:rPr>
            </w:pPr>
            <w:r w:rsidRPr="00E3760B">
              <w:rPr>
                <w:rFonts w:cstheme="minorHAnsi"/>
                <w:sz w:val="17"/>
                <w:szCs w:val="17"/>
              </w:rPr>
              <w:t>#RSXV.OverCoefDirty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610DDF" w14:textId="37BF6D1E" w:rsidR="00750356" w:rsidRPr="00783DA4" w:rsidRDefault="00750356" w:rsidP="007503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</w:tcPr>
          <w:p w14:paraId="7B647314" w14:textId="50D8A8CD" w:rsidR="00750356" w:rsidRPr="00E3760B" w:rsidRDefault="00750356" w:rsidP="00750356">
            <w:pPr>
              <w:jc w:val="center"/>
              <w:rPr>
                <w:rFonts w:cstheme="minorHAnsi"/>
                <w:sz w:val="17"/>
                <w:szCs w:val="17"/>
              </w:rPr>
            </w:pPr>
            <w:r w:rsidRPr="00E3760B">
              <w:rPr>
                <w:rFonts w:cstheme="minorHAnsi"/>
                <w:sz w:val="17"/>
                <w:szCs w:val="17"/>
              </w:rPr>
              <w:t>#RSXV.OverCoefDirtyFinned</w:t>
            </w:r>
          </w:p>
        </w:tc>
        <w:tc>
          <w:tcPr>
            <w:tcW w:w="1127" w:type="dxa"/>
            <w:gridSpan w:val="7"/>
            <w:tcBorders>
              <w:top w:val="nil"/>
              <w:bottom w:val="nil"/>
              <w:right w:val="nil"/>
            </w:tcBorders>
          </w:tcPr>
          <w:p w14:paraId="579FCD23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Tubes</w:t>
            </w:r>
          </w:p>
        </w:tc>
        <w:tc>
          <w:tcPr>
            <w:tcW w:w="1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8D8FC2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#RSXV.TubeType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D0C95C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C9BDFE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8A7E83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2414C5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750356" w14:paraId="382A7E5D" w14:textId="77777777" w:rsidTr="0073351E">
        <w:tblPrEx>
          <w:tblCellMar>
            <w:left w:w="115" w:type="dxa"/>
            <w:right w:w="115" w:type="dxa"/>
          </w:tblCellMar>
        </w:tblPrEx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BD9B67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Effective area (plain/fin)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</w:tcBorders>
          </w:tcPr>
          <w:p w14:paraId="58FFB9E6" w14:textId="77777777" w:rsidR="00750356" w:rsidRPr="00783DA4" w:rsidRDefault="00750356" w:rsidP="00750356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#RSXU.EffSurfPerUnit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14:paraId="658B9394" w14:textId="77777777" w:rsidR="00750356" w:rsidRPr="00E3760B" w:rsidRDefault="00750356" w:rsidP="00750356">
            <w:pPr>
              <w:jc w:val="center"/>
              <w:rPr>
                <w:rFonts w:cstheme="minorHAnsi"/>
                <w:sz w:val="17"/>
                <w:szCs w:val="17"/>
              </w:rPr>
            </w:pPr>
            <w:r w:rsidRPr="00E3760B">
              <w:rPr>
                <w:rFonts w:cstheme="minorHAnsi"/>
                <w:sz w:val="17"/>
                <w:szCs w:val="17"/>
              </w:rPr>
              <w:t>#RSXV.EffSurfPerUnit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345F9" w14:textId="5BDBF94A" w:rsidR="00750356" w:rsidRPr="00783DA4" w:rsidRDefault="00750356" w:rsidP="007503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</w:tcPr>
          <w:p w14:paraId="36A98B9A" w14:textId="7A9B9A75" w:rsidR="00750356" w:rsidRPr="00E3760B" w:rsidRDefault="00750356" w:rsidP="00750356">
            <w:pPr>
              <w:jc w:val="center"/>
              <w:rPr>
                <w:rFonts w:cstheme="minorHAnsi"/>
                <w:sz w:val="17"/>
                <w:szCs w:val="17"/>
              </w:rPr>
            </w:pPr>
            <w:r w:rsidRPr="00E3760B">
              <w:rPr>
                <w:rFonts w:cstheme="minorHAnsi"/>
                <w:sz w:val="17"/>
                <w:szCs w:val="17"/>
              </w:rPr>
              <w:t>#RSXV.FinnedSurfPerUnit</w:t>
            </w:r>
          </w:p>
        </w:tc>
        <w:tc>
          <w:tcPr>
            <w:tcW w:w="1127" w:type="dxa"/>
            <w:gridSpan w:val="7"/>
            <w:tcBorders>
              <w:top w:val="nil"/>
              <w:bottom w:val="nil"/>
              <w:right w:val="nil"/>
            </w:tcBorders>
          </w:tcPr>
          <w:p w14:paraId="215D6FEF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Insert</w:t>
            </w:r>
          </w:p>
        </w:tc>
        <w:tc>
          <w:tcPr>
            <w:tcW w:w="1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9BE743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#RSXV.TubeInsertType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03BB19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D8C0B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62534B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224128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750356" w14:paraId="2BB48AF8" w14:textId="77777777" w:rsidTr="0073351E">
        <w:tblPrEx>
          <w:tblCellMar>
            <w:left w:w="115" w:type="dxa"/>
            <w:right w:w="115" w:type="dxa"/>
          </w:tblCellMar>
        </w:tblPrEx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13E7FAA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Effective MTD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</w:tcBorders>
          </w:tcPr>
          <w:p w14:paraId="65B47A57" w14:textId="77777777" w:rsidR="00750356" w:rsidRPr="00783DA4" w:rsidRDefault="00750356" w:rsidP="00750356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#RSXU.MTDCorrected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</w:tcPr>
          <w:p w14:paraId="57C656C9" w14:textId="77777777" w:rsidR="00750356" w:rsidRPr="00783DA4" w:rsidRDefault="00750356" w:rsidP="007503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#RSXV.MTDCorrected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  <w:right w:val="nil"/>
            </w:tcBorders>
          </w:tcPr>
          <w:p w14:paraId="6EFC4E89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No.</w:t>
            </w:r>
          </w:p>
        </w:tc>
        <w:tc>
          <w:tcPr>
            <w:tcW w:w="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5DBEBA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#RSXV.TubeNum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6AC136" w14:textId="77777777" w:rsidR="00750356" w:rsidRPr="00783DA4" w:rsidRDefault="00750356" w:rsidP="00ED541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OD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82EDB7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#RSXV.TubeOD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648B1" w14:textId="77777777" w:rsidR="00750356" w:rsidRPr="00783DA4" w:rsidRDefault="00750356" w:rsidP="00ED541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Tks</w:t>
            </w:r>
          </w:p>
        </w:tc>
        <w:tc>
          <w:tcPr>
            <w:tcW w:w="9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7F8584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#RSXV.TubeWallThk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320347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#RSXU.TubeWallThk</w:t>
            </w:r>
          </w:p>
        </w:tc>
      </w:tr>
      <w:tr w:rsidR="00750356" w14:paraId="7B2EEDA4" w14:textId="77777777" w:rsidTr="0073351E">
        <w:tblPrEx>
          <w:tblCellMar>
            <w:left w:w="115" w:type="dxa"/>
            <w:right w:w="115" w:type="dxa"/>
          </w:tblCellMar>
        </w:tblPrEx>
        <w:tc>
          <w:tcPr>
            <w:tcW w:w="346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440D35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Actual/Required area ratio (dirty/clean)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5BB7E2C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14:paraId="34E4489C" w14:textId="77777777" w:rsidR="00750356" w:rsidRPr="00E3760B" w:rsidRDefault="00750356" w:rsidP="00750356">
            <w:pPr>
              <w:jc w:val="center"/>
              <w:rPr>
                <w:rFonts w:cstheme="minorHAnsi"/>
                <w:sz w:val="17"/>
                <w:szCs w:val="17"/>
              </w:rPr>
            </w:pPr>
            <w:r w:rsidRPr="00E3760B">
              <w:rPr>
                <w:rFonts w:cstheme="minorHAnsi"/>
                <w:sz w:val="17"/>
                <w:szCs w:val="17"/>
              </w:rPr>
              <w:t>#RSXV.AreaRatioDirty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873C1" w14:textId="555E1340" w:rsidR="00750356" w:rsidRPr="00783DA4" w:rsidRDefault="00750356" w:rsidP="007503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</w:tcPr>
          <w:p w14:paraId="34C24E6E" w14:textId="6246EBBD" w:rsidR="00750356" w:rsidRPr="00E3760B" w:rsidRDefault="00750356" w:rsidP="00750356">
            <w:pPr>
              <w:jc w:val="center"/>
              <w:rPr>
                <w:rFonts w:cstheme="minorHAnsi"/>
                <w:sz w:val="17"/>
                <w:szCs w:val="17"/>
              </w:rPr>
            </w:pPr>
            <w:r w:rsidRPr="00E3760B">
              <w:rPr>
                <w:rFonts w:cstheme="minorHAnsi"/>
                <w:sz w:val="17"/>
                <w:szCs w:val="17"/>
              </w:rPr>
              <w:t>#RSXV.AreaRatioClean</w:t>
            </w:r>
          </w:p>
        </w:tc>
        <w:tc>
          <w:tcPr>
            <w:tcW w:w="1127" w:type="dxa"/>
            <w:gridSpan w:val="7"/>
            <w:tcBorders>
              <w:top w:val="nil"/>
              <w:bottom w:val="nil"/>
              <w:right w:val="nil"/>
            </w:tcBorders>
          </w:tcPr>
          <w:p w14:paraId="1D47AFEC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Pattern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4C208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#RSXV.TubePattern</w:t>
            </w:r>
          </w:p>
        </w:tc>
        <w:tc>
          <w:tcPr>
            <w:tcW w:w="17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D0489D2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Pitch</w:t>
            </w:r>
          </w:p>
        </w:tc>
        <w:tc>
          <w:tcPr>
            <w:tcW w:w="9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27F9C1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#RSXV.TubePitch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2A5515B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#RSXU.TubePitch</w:t>
            </w:r>
          </w:p>
        </w:tc>
      </w:tr>
      <w:tr w:rsidR="00750356" w14:paraId="6900CFF6" w14:textId="77777777" w:rsidTr="00265170">
        <w:tblPrEx>
          <w:tblCellMar>
            <w:left w:w="115" w:type="dxa"/>
            <w:right w:w="115" w:type="dxa"/>
          </w:tblCellMar>
        </w:tblPrEx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25FA7C2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lastRenderedPageBreak/>
              <w:t>Vibration problem (HTFS)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</w:tcBorders>
          </w:tcPr>
          <w:p w14:paraId="3AB3AEFE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</w:tcPr>
          <w:p w14:paraId="1A4D273C" w14:textId="77777777" w:rsidR="00750356" w:rsidRPr="00783DA4" w:rsidRDefault="00750356" w:rsidP="007503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#RSXV.VibIndicationTasc</w:t>
            </w:r>
          </w:p>
        </w:tc>
        <w:tc>
          <w:tcPr>
            <w:tcW w:w="900" w:type="dxa"/>
            <w:gridSpan w:val="5"/>
            <w:tcBorders>
              <w:top w:val="nil"/>
              <w:bottom w:val="nil"/>
              <w:right w:val="nil"/>
            </w:tcBorders>
          </w:tcPr>
          <w:p w14:paraId="1CE6DDEC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Baffles</w:t>
            </w:r>
          </w:p>
        </w:tc>
        <w:tc>
          <w:tcPr>
            <w:tcW w:w="252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FDC7841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#RSXV.BafType</w:t>
            </w:r>
          </w:p>
        </w:tc>
        <w:tc>
          <w:tcPr>
            <w:tcW w:w="9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FE476E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Cut(%d)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1071D6D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#RSXV.BafCutPerc</w:t>
            </w:r>
          </w:p>
        </w:tc>
      </w:tr>
      <w:tr w:rsidR="00750356" w:rsidRPr="008B089D" w14:paraId="6923F872" w14:textId="77777777" w:rsidTr="00265170">
        <w:tblPrEx>
          <w:tblCellMar>
            <w:left w:w="115" w:type="dxa"/>
            <w:right w:w="115" w:type="dxa"/>
          </w:tblCellMar>
        </w:tblPrEx>
        <w:tc>
          <w:tcPr>
            <w:tcW w:w="312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F3709C0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RhoV2 problem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14:paraId="5D7DEE7A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tcBorders>
              <w:top w:val="nil"/>
              <w:bottom w:val="single" w:sz="12" w:space="0" w:color="auto"/>
            </w:tcBorders>
          </w:tcPr>
          <w:p w14:paraId="4332B575" w14:textId="77777777" w:rsidR="00750356" w:rsidRPr="00783DA4" w:rsidRDefault="00750356" w:rsidP="007503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#RSXV.RV2Violation</w:t>
            </w:r>
          </w:p>
        </w:tc>
        <w:tc>
          <w:tcPr>
            <w:tcW w:w="1710" w:type="dxa"/>
            <w:gridSpan w:val="10"/>
            <w:tcBorders>
              <w:top w:val="nil"/>
              <w:bottom w:val="single" w:sz="12" w:space="0" w:color="auto"/>
              <w:right w:val="nil"/>
            </w:tcBorders>
          </w:tcPr>
          <w:p w14:paraId="0B681C01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Total cost</w:t>
            </w:r>
          </w:p>
        </w:tc>
        <w:tc>
          <w:tcPr>
            <w:tcW w:w="2115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4070551" w14:textId="77777777" w:rsidR="00750356" w:rsidRPr="00783DA4" w:rsidRDefault="00750356" w:rsidP="007503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#RSXV.CostAllExchangers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C63BBB0" w14:textId="77777777" w:rsidR="00750356" w:rsidRPr="00783DA4" w:rsidRDefault="00750356" w:rsidP="00750356">
            <w:pPr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#RSXU.CostAllExchangers</w:t>
            </w:r>
          </w:p>
        </w:tc>
      </w:tr>
    </w:tbl>
    <w:p w14:paraId="23FF1F62" w14:textId="141EA881" w:rsidR="00AF174A" w:rsidRDefault="00AF174A"/>
    <w:p w14:paraId="632E6562" w14:textId="77777777" w:rsidR="003B31A9" w:rsidRPr="00CF53B2" w:rsidRDefault="003B31A9" w:rsidP="003B31A9">
      <w:pPr>
        <w:spacing w:after="60" w:line="257" w:lineRule="auto"/>
        <w:rPr>
          <w:b/>
          <w:bCs/>
          <w:sz w:val="24"/>
          <w:szCs w:val="24"/>
        </w:rPr>
      </w:pPr>
      <w:r w:rsidRPr="00CF53B2">
        <w:rPr>
          <w:b/>
          <w:bCs/>
          <w:sz w:val="24"/>
          <w:szCs w:val="24"/>
        </w:rPr>
        <w:t>Resistance Distribution</w:t>
      </w:r>
    </w:p>
    <w:tbl>
      <w:tblPr>
        <w:tblStyle w:val="TableGrid"/>
        <w:tblW w:w="1096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1522"/>
        <w:gridCol w:w="1639"/>
        <w:gridCol w:w="1665"/>
        <w:gridCol w:w="1620"/>
        <w:gridCol w:w="1620"/>
      </w:tblGrid>
      <w:tr w:rsidR="003B31A9" w14:paraId="5DD103C9" w14:textId="77777777" w:rsidTr="00C21D38">
        <w:tc>
          <w:tcPr>
            <w:tcW w:w="606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05F45BB6" w14:textId="77777777" w:rsidR="003B31A9" w:rsidRPr="00F97283" w:rsidRDefault="003B31A9" w:rsidP="00DD3188">
            <w:pPr>
              <w:rPr>
                <w:b/>
                <w:bCs/>
                <w:sz w:val="20"/>
                <w:szCs w:val="20"/>
              </w:rPr>
            </w:pPr>
            <w:r w:rsidRPr="00F97283">
              <w:rPr>
                <w:b/>
                <w:bCs/>
                <w:sz w:val="20"/>
                <w:szCs w:val="20"/>
              </w:rPr>
              <w:t>Overall Coefficient / Resistance Summary</w:t>
            </w:r>
          </w:p>
        </w:tc>
        <w:tc>
          <w:tcPr>
            <w:tcW w:w="1665" w:type="dxa"/>
            <w:tcBorders>
              <w:top w:val="single" w:sz="12" w:space="0" w:color="auto"/>
              <w:bottom w:val="single" w:sz="4" w:space="0" w:color="auto"/>
            </w:tcBorders>
          </w:tcPr>
          <w:p w14:paraId="0A6F194E" w14:textId="77777777" w:rsidR="003B31A9" w:rsidRPr="00F97283" w:rsidRDefault="003B31A9" w:rsidP="00DD3188">
            <w:pPr>
              <w:jc w:val="center"/>
              <w:rPr>
                <w:b/>
                <w:bCs/>
                <w:sz w:val="20"/>
                <w:szCs w:val="20"/>
              </w:rPr>
            </w:pPr>
            <w:r w:rsidRPr="00F97283">
              <w:rPr>
                <w:b/>
                <w:bCs/>
                <w:sz w:val="20"/>
                <w:szCs w:val="20"/>
              </w:rPr>
              <w:t>Clean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4" w:space="0" w:color="auto"/>
            </w:tcBorders>
          </w:tcPr>
          <w:p w14:paraId="632A840D" w14:textId="77777777" w:rsidR="003B31A9" w:rsidRPr="00F97283" w:rsidRDefault="003B31A9" w:rsidP="00DD3188">
            <w:pPr>
              <w:jc w:val="center"/>
              <w:rPr>
                <w:b/>
                <w:bCs/>
                <w:sz w:val="20"/>
                <w:szCs w:val="20"/>
              </w:rPr>
            </w:pPr>
            <w:r w:rsidRPr="00F97283">
              <w:rPr>
                <w:b/>
                <w:bCs/>
                <w:sz w:val="20"/>
                <w:szCs w:val="20"/>
              </w:rPr>
              <w:t>Dirty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18C1D5" w14:textId="77777777" w:rsidR="003B31A9" w:rsidRPr="00F97283" w:rsidRDefault="003B31A9" w:rsidP="00DD3188">
            <w:pPr>
              <w:jc w:val="center"/>
              <w:rPr>
                <w:b/>
                <w:bCs/>
                <w:sz w:val="20"/>
                <w:szCs w:val="20"/>
              </w:rPr>
            </w:pPr>
            <w:r w:rsidRPr="00F97283">
              <w:rPr>
                <w:b/>
                <w:bCs/>
                <w:sz w:val="20"/>
                <w:szCs w:val="20"/>
              </w:rPr>
              <w:t>Max Dirty</w:t>
            </w:r>
          </w:p>
        </w:tc>
      </w:tr>
      <w:tr w:rsidR="003B31A9" w14:paraId="60D527D1" w14:textId="77777777" w:rsidTr="00C21D38">
        <w:tc>
          <w:tcPr>
            <w:tcW w:w="4421" w:type="dxa"/>
            <w:gridSpan w:val="2"/>
            <w:tcBorders>
              <w:left w:val="single" w:sz="12" w:space="0" w:color="auto"/>
              <w:bottom w:val="nil"/>
              <w:right w:val="nil"/>
            </w:tcBorders>
          </w:tcPr>
          <w:p w14:paraId="368B1627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Area required (tube OD base)</w:t>
            </w:r>
          </w:p>
        </w:tc>
        <w:tc>
          <w:tcPr>
            <w:tcW w:w="1639" w:type="dxa"/>
            <w:tcBorders>
              <w:left w:val="nil"/>
              <w:bottom w:val="nil"/>
            </w:tcBorders>
          </w:tcPr>
          <w:p w14:paraId="10DDB1BC" w14:textId="77777777" w:rsidR="003B31A9" w:rsidRPr="00F97283" w:rsidRDefault="003B31A9" w:rsidP="00DD3188">
            <w:pPr>
              <w:jc w:val="right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#RSXU.AreaReqClean</w:t>
            </w:r>
          </w:p>
        </w:tc>
        <w:tc>
          <w:tcPr>
            <w:tcW w:w="1665" w:type="dxa"/>
            <w:tcBorders>
              <w:bottom w:val="nil"/>
            </w:tcBorders>
          </w:tcPr>
          <w:p w14:paraId="23F82B6D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#RSXV.AreaReqClean</w:t>
            </w:r>
          </w:p>
        </w:tc>
        <w:tc>
          <w:tcPr>
            <w:tcW w:w="1620" w:type="dxa"/>
            <w:tcBorders>
              <w:bottom w:val="nil"/>
            </w:tcBorders>
          </w:tcPr>
          <w:p w14:paraId="02A6BBEF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#RSXV.AreaReqDirty</w:t>
            </w:r>
          </w:p>
        </w:tc>
        <w:tc>
          <w:tcPr>
            <w:tcW w:w="1620" w:type="dxa"/>
            <w:tcBorders>
              <w:bottom w:val="nil"/>
              <w:right w:val="single" w:sz="12" w:space="0" w:color="auto"/>
            </w:tcBorders>
          </w:tcPr>
          <w:p w14:paraId="5184704D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#RSXV.Area</w:t>
            </w:r>
          </w:p>
        </w:tc>
      </w:tr>
      <w:tr w:rsidR="003B31A9" w14:paraId="0063AD06" w14:textId="77777777" w:rsidTr="00C21D38">
        <w:tc>
          <w:tcPr>
            <w:tcW w:w="4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6C6578B4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Area ratio: actual/required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</w:tcBorders>
          </w:tcPr>
          <w:p w14:paraId="0BD4944B" w14:textId="77777777" w:rsidR="003B31A9" w:rsidRPr="00F97283" w:rsidRDefault="003B31A9" w:rsidP="00DD31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7549C14F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#RSXV.AreaRatioClean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2989D927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#RSXV.AreaRatioDirty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285C84E9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1</w:t>
            </w:r>
          </w:p>
        </w:tc>
      </w:tr>
      <w:tr w:rsidR="003B31A9" w14:paraId="423893D0" w14:textId="77777777" w:rsidTr="00C21D38">
        <w:tc>
          <w:tcPr>
            <w:tcW w:w="4421" w:type="dxa"/>
            <w:gridSpan w:val="2"/>
            <w:tcBorders>
              <w:left w:val="single" w:sz="12" w:space="0" w:color="auto"/>
              <w:bottom w:val="nil"/>
              <w:right w:val="nil"/>
            </w:tcBorders>
          </w:tcPr>
          <w:p w14:paraId="0AF17282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Overall coefficient</w:t>
            </w:r>
          </w:p>
        </w:tc>
        <w:tc>
          <w:tcPr>
            <w:tcW w:w="1639" w:type="dxa"/>
            <w:tcBorders>
              <w:left w:val="nil"/>
              <w:bottom w:val="nil"/>
            </w:tcBorders>
          </w:tcPr>
          <w:p w14:paraId="6BC2A8F6" w14:textId="77777777" w:rsidR="003B31A9" w:rsidRPr="00F97283" w:rsidRDefault="003B31A9" w:rsidP="00DD3188">
            <w:pPr>
              <w:jc w:val="right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#RSXU.OverCoefClean</w:t>
            </w:r>
          </w:p>
        </w:tc>
        <w:tc>
          <w:tcPr>
            <w:tcW w:w="1665" w:type="dxa"/>
            <w:tcBorders>
              <w:bottom w:val="nil"/>
            </w:tcBorders>
          </w:tcPr>
          <w:p w14:paraId="25D8D561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#RSXV.OverCoefClean</w:t>
            </w:r>
          </w:p>
        </w:tc>
        <w:tc>
          <w:tcPr>
            <w:tcW w:w="1620" w:type="dxa"/>
            <w:tcBorders>
              <w:bottom w:val="nil"/>
            </w:tcBorders>
          </w:tcPr>
          <w:p w14:paraId="0A7EA3B6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#RSXV.OverCoefDirty</w:t>
            </w:r>
          </w:p>
        </w:tc>
        <w:tc>
          <w:tcPr>
            <w:tcW w:w="1620" w:type="dxa"/>
            <w:tcBorders>
              <w:bottom w:val="nil"/>
              <w:right w:val="single" w:sz="12" w:space="0" w:color="auto"/>
            </w:tcBorders>
          </w:tcPr>
          <w:p w14:paraId="375B3CCF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#RSXV.OverCoefMaxDirty</w:t>
            </w:r>
          </w:p>
        </w:tc>
      </w:tr>
      <w:tr w:rsidR="003B31A9" w14:paraId="53F2001F" w14:textId="77777777" w:rsidTr="00C21D38">
        <w:tc>
          <w:tcPr>
            <w:tcW w:w="4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0F8B5866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Overall resistance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</w:tcBorders>
          </w:tcPr>
          <w:p w14:paraId="6FCAFF9E" w14:textId="77777777" w:rsidR="003B31A9" w:rsidRPr="00F97283" w:rsidRDefault="003B31A9" w:rsidP="00DD3188">
            <w:pPr>
              <w:jc w:val="right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#RSXU.OverResClean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59BD43F0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#RSXV.OverResClean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4CE42B9F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#RSXV.OverResDirty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686A6001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#RSXV.OverResMaxDirty</w:t>
            </w:r>
          </w:p>
        </w:tc>
      </w:tr>
      <w:tr w:rsidR="003B31A9" w14:paraId="2027EF21" w14:textId="77777777" w:rsidTr="00C21D38">
        <w:tc>
          <w:tcPr>
            <w:tcW w:w="4421" w:type="dxa"/>
            <w:gridSpan w:val="2"/>
            <w:tcBorders>
              <w:left w:val="single" w:sz="12" w:space="0" w:color="auto"/>
              <w:bottom w:val="nil"/>
              <w:right w:val="nil"/>
            </w:tcBorders>
          </w:tcPr>
          <w:p w14:paraId="05FB8579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Shell side fouling</w:t>
            </w:r>
          </w:p>
        </w:tc>
        <w:tc>
          <w:tcPr>
            <w:tcW w:w="1639" w:type="dxa"/>
            <w:tcBorders>
              <w:left w:val="nil"/>
              <w:bottom w:val="nil"/>
            </w:tcBorders>
          </w:tcPr>
          <w:p w14:paraId="1D3C2F20" w14:textId="77777777" w:rsidR="003B31A9" w:rsidRPr="00F97283" w:rsidRDefault="003B31A9" w:rsidP="00DD3188">
            <w:pPr>
              <w:jc w:val="right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#RSXU.FoulResSS</w:t>
            </w:r>
          </w:p>
        </w:tc>
        <w:tc>
          <w:tcPr>
            <w:tcW w:w="1665" w:type="dxa"/>
            <w:tcBorders>
              <w:bottom w:val="nil"/>
            </w:tcBorders>
          </w:tcPr>
          <w:p w14:paraId="28E8B2FF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0</w:t>
            </w:r>
          </w:p>
        </w:tc>
        <w:tc>
          <w:tcPr>
            <w:tcW w:w="1620" w:type="dxa"/>
            <w:tcBorders>
              <w:bottom w:val="nil"/>
            </w:tcBorders>
          </w:tcPr>
          <w:p w14:paraId="0227A859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#RSXV.FoulResSS</w:t>
            </w:r>
          </w:p>
        </w:tc>
        <w:tc>
          <w:tcPr>
            <w:tcW w:w="1620" w:type="dxa"/>
            <w:tcBorders>
              <w:bottom w:val="nil"/>
              <w:right w:val="single" w:sz="12" w:space="0" w:color="auto"/>
            </w:tcBorders>
          </w:tcPr>
          <w:p w14:paraId="46720B4A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#RSXV.FoulMaxSS</w:t>
            </w:r>
          </w:p>
        </w:tc>
      </w:tr>
      <w:tr w:rsidR="003B31A9" w14:paraId="3398FC5B" w14:textId="77777777" w:rsidTr="00C21D38">
        <w:tc>
          <w:tcPr>
            <w:tcW w:w="442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70D75EB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Tube side fouling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12" w:space="0" w:color="auto"/>
            </w:tcBorders>
          </w:tcPr>
          <w:p w14:paraId="1A71834D" w14:textId="77777777" w:rsidR="003B31A9" w:rsidRPr="00F97283" w:rsidRDefault="003B31A9" w:rsidP="00DD3188">
            <w:pPr>
              <w:jc w:val="right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#RSXU.FoulResSS</w:t>
            </w:r>
          </w:p>
        </w:tc>
        <w:tc>
          <w:tcPr>
            <w:tcW w:w="1665" w:type="dxa"/>
            <w:tcBorders>
              <w:top w:val="nil"/>
              <w:bottom w:val="single" w:sz="12" w:space="0" w:color="auto"/>
            </w:tcBorders>
          </w:tcPr>
          <w:p w14:paraId="0FC6ED07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0</w:t>
            </w:r>
          </w:p>
        </w:tc>
        <w:tc>
          <w:tcPr>
            <w:tcW w:w="1620" w:type="dxa"/>
            <w:tcBorders>
              <w:top w:val="nil"/>
              <w:bottom w:val="single" w:sz="12" w:space="0" w:color="auto"/>
            </w:tcBorders>
          </w:tcPr>
          <w:p w14:paraId="5D7FE707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#RSXV.FoulResTS</w:t>
            </w:r>
          </w:p>
        </w:tc>
        <w:tc>
          <w:tcPr>
            <w:tcW w:w="162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ECEEE4F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#RSXV.FoulMaxTS</w:t>
            </w:r>
          </w:p>
        </w:tc>
      </w:tr>
      <w:tr w:rsidR="003B31A9" w14:paraId="23EBA105" w14:textId="77777777" w:rsidTr="00C21D38">
        <w:tc>
          <w:tcPr>
            <w:tcW w:w="289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15F69E" w14:textId="77777777" w:rsidR="003B31A9" w:rsidRPr="00F97283" w:rsidRDefault="003B31A9" w:rsidP="00DD3188">
            <w:pPr>
              <w:rPr>
                <w:b/>
                <w:bCs/>
                <w:sz w:val="20"/>
                <w:szCs w:val="20"/>
              </w:rPr>
            </w:pPr>
            <w:r w:rsidRPr="00F97283">
              <w:rPr>
                <w:b/>
                <w:bCs/>
                <w:sz w:val="20"/>
                <w:szCs w:val="20"/>
              </w:rPr>
              <w:t>Resistance Distribution</w:t>
            </w:r>
          </w:p>
        </w:tc>
        <w:tc>
          <w:tcPr>
            <w:tcW w:w="15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A2D0C8" w14:textId="77777777" w:rsidR="003B31A9" w:rsidRPr="00F97283" w:rsidRDefault="003B31A9" w:rsidP="00DD3188">
            <w:pPr>
              <w:jc w:val="center"/>
              <w:rPr>
                <w:sz w:val="20"/>
                <w:szCs w:val="20"/>
              </w:rPr>
            </w:pPr>
            <w:r w:rsidRPr="00F97283">
              <w:rPr>
                <w:sz w:val="20"/>
                <w:szCs w:val="20"/>
              </w:rPr>
              <w:t>#RSXU.FilmCoefSS</w:t>
            </w:r>
          </w:p>
        </w:tc>
        <w:tc>
          <w:tcPr>
            <w:tcW w:w="1639" w:type="dxa"/>
            <w:tcBorders>
              <w:top w:val="single" w:sz="12" w:space="0" w:color="auto"/>
              <w:left w:val="nil"/>
              <w:bottom w:val="nil"/>
            </w:tcBorders>
          </w:tcPr>
          <w:p w14:paraId="79306A23" w14:textId="77777777" w:rsidR="003B31A9" w:rsidRPr="00F97283" w:rsidRDefault="003B31A9" w:rsidP="00DD3188">
            <w:pPr>
              <w:jc w:val="center"/>
              <w:rPr>
                <w:sz w:val="20"/>
                <w:szCs w:val="20"/>
              </w:rPr>
            </w:pPr>
            <w:r w:rsidRPr="00F97283">
              <w:rPr>
                <w:sz w:val="20"/>
                <w:szCs w:val="20"/>
              </w:rPr>
              <w:t>#RSXU.FilmResSS</w:t>
            </w:r>
          </w:p>
        </w:tc>
        <w:tc>
          <w:tcPr>
            <w:tcW w:w="1665" w:type="dxa"/>
            <w:tcBorders>
              <w:top w:val="single" w:sz="12" w:space="0" w:color="auto"/>
              <w:bottom w:val="nil"/>
            </w:tcBorders>
          </w:tcPr>
          <w:p w14:paraId="5164A69E" w14:textId="77777777" w:rsidR="003B31A9" w:rsidRPr="00F97283" w:rsidRDefault="003B31A9" w:rsidP="00DD3188">
            <w:pPr>
              <w:jc w:val="center"/>
              <w:rPr>
                <w:sz w:val="20"/>
                <w:szCs w:val="20"/>
              </w:rPr>
            </w:pPr>
            <w:r w:rsidRPr="00F97283">
              <w:rPr>
                <w:sz w:val="20"/>
                <w:szCs w:val="20"/>
              </w:rPr>
              <w:t>%</w:t>
            </w:r>
          </w:p>
        </w:tc>
        <w:tc>
          <w:tcPr>
            <w:tcW w:w="1620" w:type="dxa"/>
            <w:tcBorders>
              <w:top w:val="single" w:sz="12" w:space="0" w:color="auto"/>
              <w:bottom w:val="nil"/>
            </w:tcBorders>
          </w:tcPr>
          <w:p w14:paraId="1D58D670" w14:textId="77777777" w:rsidR="003B31A9" w:rsidRPr="00F97283" w:rsidRDefault="003B31A9" w:rsidP="00DD3188">
            <w:pPr>
              <w:jc w:val="center"/>
              <w:rPr>
                <w:sz w:val="20"/>
                <w:szCs w:val="20"/>
              </w:rPr>
            </w:pPr>
            <w:r w:rsidRPr="00F97283">
              <w:rPr>
                <w:sz w:val="20"/>
                <w:szCs w:val="20"/>
              </w:rPr>
              <w:t>%</w:t>
            </w:r>
          </w:p>
        </w:tc>
        <w:tc>
          <w:tcPr>
            <w:tcW w:w="1620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742754C3" w14:textId="77777777" w:rsidR="003B31A9" w:rsidRPr="00F97283" w:rsidRDefault="003B31A9" w:rsidP="00DD3188">
            <w:pPr>
              <w:jc w:val="center"/>
              <w:rPr>
                <w:sz w:val="20"/>
                <w:szCs w:val="20"/>
              </w:rPr>
            </w:pPr>
            <w:r w:rsidRPr="00F97283">
              <w:rPr>
                <w:sz w:val="20"/>
                <w:szCs w:val="20"/>
              </w:rPr>
              <w:t>%</w:t>
            </w:r>
          </w:p>
        </w:tc>
      </w:tr>
      <w:tr w:rsidR="003B31A9" w14:paraId="264B3339" w14:textId="77777777" w:rsidTr="00C21D38">
        <w:tc>
          <w:tcPr>
            <w:tcW w:w="28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8D111D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Shell side film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BD64646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#RSXV.FilmCoefSS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</w:tcBorders>
          </w:tcPr>
          <w:p w14:paraId="2652C2DF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#RSXV.FilmResSS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500ABDE0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#RSXV.ResCleanSSFilmPct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723248C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#RSXV.ResDirtySSFilmPct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12" w:space="0" w:color="auto"/>
            </w:tcBorders>
          </w:tcPr>
          <w:p w14:paraId="2A3DF776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#RSXV.ResMaxDirtySSFilmPct</w:t>
            </w:r>
          </w:p>
        </w:tc>
      </w:tr>
      <w:tr w:rsidR="003B31A9" w14:paraId="0E08FB2D" w14:textId="77777777" w:rsidTr="00C21D38">
        <w:tc>
          <w:tcPr>
            <w:tcW w:w="28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DF8E4E1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Shell side fouling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071570B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#RSXV.FoulCoefSS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</w:tcBorders>
          </w:tcPr>
          <w:p w14:paraId="57250987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#RSXV.FoulResSS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42EB534A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8E71027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#RSXV.ResDirtySSFoulPct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12" w:space="0" w:color="auto"/>
            </w:tcBorders>
          </w:tcPr>
          <w:p w14:paraId="336392F1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#RSXV.ResMaxDirtySSFoulPct</w:t>
            </w:r>
          </w:p>
        </w:tc>
      </w:tr>
      <w:tr w:rsidR="003B31A9" w14:paraId="280615FE" w14:textId="77777777" w:rsidTr="00C21D38">
        <w:tc>
          <w:tcPr>
            <w:tcW w:w="28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9895BD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Tube wall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DB52377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#RSXV.TubeWallCoef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</w:tcBorders>
          </w:tcPr>
          <w:p w14:paraId="691E61B9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#RSXV.TubeWallRes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4D97D9B6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#RSXV.ResCleanTWPct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587FD59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#RSXV.ResDirtyTWPct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12" w:space="0" w:color="auto"/>
            </w:tcBorders>
          </w:tcPr>
          <w:p w14:paraId="5D0F1E31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#RSXV.ResMaxDirtyTWPct</w:t>
            </w:r>
          </w:p>
        </w:tc>
      </w:tr>
      <w:tr w:rsidR="003B31A9" w14:paraId="2662DD8D" w14:textId="77777777" w:rsidTr="00C21D38">
        <w:tc>
          <w:tcPr>
            <w:tcW w:w="28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C868319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Tube wall fouling</w:t>
            </w:r>
            <w:r w:rsidRPr="00F97283">
              <w:rPr>
                <w:b/>
                <w:bCs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F60170C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#RSXV.FoulCoefTS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</w:tcBorders>
          </w:tcPr>
          <w:p w14:paraId="4460ED58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#RSXV.FoulResTS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557E1578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10A87E4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#RSXV.ResDirtyTSFoulPct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12" w:space="0" w:color="auto"/>
            </w:tcBorders>
          </w:tcPr>
          <w:p w14:paraId="6C0C13DC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#RSXV.ResMaxDirtyTSFoulPct</w:t>
            </w:r>
          </w:p>
        </w:tc>
      </w:tr>
      <w:tr w:rsidR="003B31A9" w14:paraId="00C7ABF5" w14:textId="77777777" w:rsidTr="00C21D38">
        <w:tc>
          <w:tcPr>
            <w:tcW w:w="289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9DA432A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Tube side film</w:t>
            </w:r>
            <w:r w:rsidRPr="00F97283">
              <w:rPr>
                <w:b/>
                <w:bCs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4F6D0A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#RSXV.FilmCoefTS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12" w:space="0" w:color="auto"/>
            </w:tcBorders>
          </w:tcPr>
          <w:p w14:paraId="5316D6BF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#RSXV.FilmResTS</w:t>
            </w:r>
          </w:p>
        </w:tc>
        <w:tc>
          <w:tcPr>
            <w:tcW w:w="1665" w:type="dxa"/>
            <w:tcBorders>
              <w:top w:val="nil"/>
              <w:bottom w:val="single" w:sz="12" w:space="0" w:color="auto"/>
            </w:tcBorders>
          </w:tcPr>
          <w:p w14:paraId="2E394D7B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#RSXV.ResCleanTSFilmPct</w:t>
            </w:r>
          </w:p>
        </w:tc>
        <w:tc>
          <w:tcPr>
            <w:tcW w:w="1620" w:type="dxa"/>
            <w:tcBorders>
              <w:top w:val="nil"/>
              <w:bottom w:val="single" w:sz="12" w:space="0" w:color="auto"/>
            </w:tcBorders>
          </w:tcPr>
          <w:p w14:paraId="675E3755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#RSXV.ResDirtyTSFilmPct</w:t>
            </w:r>
          </w:p>
        </w:tc>
        <w:tc>
          <w:tcPr>
            <w:tcW w:w="162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47D94F1" w14:textId="77777777" w:rsidR="003B31A9" w:rsidRPr="00F97283" w:rsidRDefault="003B31A9" w:rsidP="00DD3188">
            <w:pPr>
              <w:jc w:val="center"/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#RSXV.ResMaxDirtyTSFilmPct</w:t>
            </w:r>
          </w:p>
        </w:tc>
      </w:tr>
      <w:tr w:rsidR="003B31A9" w14:paraId="793C4143" w14:textId="77777777" w:rsidTr="00C21D38">
        <w:tc>
          <w:tcPr>
            <w:tcW w:w="442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71C97A5" w14:textId="77777777" w:rsidR="003B31A9" w:rsidRPr="00F97283" w:rsidRDefault="003B31A9" w:rsidP="00DD3188">
            <w:pPr>
              <w:rPr>
                <w:sz w:val="18"/>
                <w:szCs w:val="18"/>
              </w:rPr>
            </w:pPr>
            <w:r w:rsidRPr="00F97283">
              <w:rPr>
                <w:b/>
                <w:bCs/>
                <w:sz w:val="18"/>
                <w:szCs w:val="18"/>
                <w:vertAlign w:val="superscript"/>
              </w:rPr>
              <w:t>*</w:t>
            </w:r>
            <w:r w:rsidRPr="00F97283">
              <w:rPr>
                <w:sz w:val="18"/>
                <w:szCs w:val="18"/>
              </w:rPr>
              <w:t>Based on outside surface – Area ratio: Ao/Ai =</w:t>
            </w:r>
          </w:p>
        </w:tc>
        <w:tc>
          <w:tcPr>
            <w:tcW w:w="163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F24CE9" w14:textId="77777777" w:rsidR="003B31A9" w:rsidRPr="00F97283" w:rsidRDefault="003B31A9" w:rsidP="00F97283">
            <w:pPr>
              <w:rPr>
                <w:sz w:val="18"/>
                <w:szCs w:val="18"/>
              </w:rPr>
            </w:pPr>
            <w:r w:rsidRPr="00F97283">
              <w:rPr>
                <w:sz w:val="18"/>
                <w:szCs w:val="18"/>
              </w:rPr>
              <w:t>#RSXV.AreaAoAi</w:t>
            </w:r>
          </w:p>
        </w:tc>
        <w:tc>
          <w:tcPr>
            <w:tcW w:w="16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7D8649" w14:textId="77777777" w:rsidR="003B31A9" w:rsidRDefault="003B31A9" w:rsidP="00DD3188">
            <w:pPr>
              <w:jc w:val="center"/>
            </w:pPr>
          </w:p>
        </w:tc>
        <w:tc>
          <w:tcPr>
            <w:tcW w:w="16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A957583" w14:textId="77777777" w:rsidR="003B31A9" w:rsidRDefault="003B31A9" w:rsidP="00DD3188">
            <w:pPr>
              <w:jc w:val="center"/>
            </w:pPr>
          </w:p>
        </w:tc>
        <w:tc>
          <w:tcPr>
            <w:tcW w:w="16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C9F802" w14:textId="77777777" w:rsidR="003B31A9" w:rsidRDefault="003B31A9" w:rsidP="00DD3188">
            <w:pPr>
              <w:jc w:val="center"/>
            </w:pPr>
          </w:p>
        </w:tc>
      </w:tr>
    </w:tbl>
    <w:p w14:paraId="773319DA" w14:textId="2E8F6B9C" w:rsidR="00455C8C" w:rsidRDefault="00455C8C" w:rsidP="00E849E0">
      <w:pPr>
        <w:jc w:val="right"/>
      </w:pPr>
    </w:p>
    <w:p w14:paraId="4F201743" w14:textId="77777777" w:rsidR="00455C8C" w:rsidRDefault="00455C8C">
      <w:pPr>
        <w:spacing w:line="259" w:lineRule="auto"/>
      </w:pPr>
      <w:r>
        <w:br w:type="page"/>
      </w:r>
    </w:p>
    <w:p w14:paraId="3AE2EC48" w14:textId="5C889672" w:rsidR="003B31A9" w:rsidRDefault="00455C8C" w:rsidP="00455C8C">
      <w:pPr>
        <w:spacing w:after="60" w:line="257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Shell by Shell Conditions</w:t>
      </w:r>
    </w:p>
    <w:tbl>
      <w:tblPr>
        <w:tblStyle w:val="TableGrid"/>
        <w:tblW w:w="1052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780"/>
        <w:gridCol w:w="540"/>
        <w:gridCol w:w="1440"/>
        <w:gridCol w:w="1440"/>
        <w:gridCol w:w="1440"/>
        <w:gridCol w:w="1440"/>
        <w:gridCol w:w="1440"/>
      </w:tblGrid>
      <w:tr w:rsidR="00A07AF1" w14:paraId="445B2D24" w14:textId="66081D6C" w:rsidTr="00307DA1">
        <w:tc>
          <w:tcPr>
            <w:tcW w:w="27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B67AC2B" w14:textId="77777777" w:rsidR="00A07AF1" w:rsidRDefault="00A07AF1" w:rsidP="00A07AF1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</w:tcPr>
          <w:p w14:paraId="0344DD45" w14:textId="77777777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3E9460F" w14:textId="1843A7C3" w:rsidR="00A07AF1" w:rsidRPr="00FE39D8" w:rsidRDefault="00A07AF1" w:rsidP="00A07AF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316473" w14:textId="24B15DCB" w:rsidR="00A07AF1" w:rsidRPr="00FE39D8" w:rsidRDefault="00A07AF1" w:rsidP="00A07AF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CE766B0" w14:textId="6E8D7D88" w:rsidR="00A07AF1" w:rsidRPr="00FE39D8" w:rsidRDefault="00A07AF1" w:rsidP="00A07AF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3B1FC57" w14:textId="055599A5" w:rsidR="00A07AF1" w:rsidRDefault="00A07AF1" w:rsidP="00A07AF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3FDFD3" w14:textId="7C150526" w:rsidR="00A07AF1" w:rsidRDefault="00A07AF1" w:rsidP="00A07AF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5</w:t>
            </w:r>
          </w:p>
        </w:tc>
      </w:tr>
      <w:tr w:rsidR="00A07AF1" w14:paraId="59F2E482" w14:textId="04010ED1" w:rsidTr="00307DA1">
        <w:tc>
          <w:tcPr>
            <w:tcW w:w="27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7F0F4E54" w14:textId="1E714FB1" w:rsidR="00A07AF1" w:rsidRPr="00783DA4" w:rsidRDefault="00A07AF1" w:rsidP="00A07AF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heat load</w:t>
            </w:r>
          </w:p>
        </w:tc>
        <w:tc>
          <w:tcPr>
            <w:tcW w:w="5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3CDBE6" w14:textId="4EE76964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RAHU.arShellDuty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3CC" w14:textId="3730890E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7E4" w14:textId="082F97C2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B4B3" w14:textId="643E1047" w:rsidR="00A07AF1" w:rsidRPr="00FE39D8" w:rsidRDefault="00A07AF1" w:rsidP="00A07AF1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758C" w14:textId="37563DA0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79753" w14:textId="4882C03C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9724C2" w14:paraId="075C808D" w14:textId="5ED4692D" w:rsidTr="009724C2">
        <w:tc>
          <w:tcPr>
            <w:tcW w:w="2780" w:type="dxa"/>
            <w:tcBorders>
              <w:top w:val="single" w:sz="4" w:space="0" w:color="auto"/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1BBC2D10" w14:textId="6E1E782D" w:rsidR="00A07AF1" w:rsidRPr="00783DA4" w:rsidRDefault="00A07AF1" w:rsidP="00A07AF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inlet temperature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1D197DFB" w14:textId="3283514D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DEDED" w:themeFill="accent3" w:themeFillTint="33"/>
          </w:tcPr>
          <w:p w14:paraId="7602BE60" w14:textId="59941751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DEDED" w:themeFill="accent3" w:themeFillTint="33"/>
          </w:tcPr>
          <w:p w14:paraId="624E71EB" w14:textId="25AC4875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767526C0" w14:textId="14C8AC14" w:rsidR="00A07AF1" w:rsidRPr="00FE39D8" w:rsidRDefault="00A07AF1" w:rsidP="00A07AF1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142C4CA1" w14:textId="487F2C02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13890681" w14:textId="66055E48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A07AF1" w14:paraId="0BF3A6EA" w14:textId="7BD07546" w:rsidTr="00307DA1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62560A57" w14:textId="19FFBA6C" w:rsidR="00A07AF1" w:rsidRPr="00783DA4" w:rsidRDefault="00A07AF1" w:rsidP="00A07AF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oulet temperature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9D79E19" w14:textId="6320AFAE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</w:p>
        </w:tc>
        <w:tc>
          <w:tcPr>
            <w:tcW w:w="1440" w:type="dxa"/>
          </w:tcPr>
          <w:p w14:paraId="7FD8ED89" w14:textId="73B466BA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</w:tcPr>
          <w:p w14:paraId="401D9369" w14:textId="5152EBF2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9ACF9B0" w14:textId="0B8DD41C" w:rsidR="00A07AF1" w:rsidRPr="00FE39D8" w:rsidRDefault="00A07AF1" w:rsidP="00A07AF1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FA27311" w14:textId="249F573B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</w:tcPr>
          <w:p w14:paraId="2F6F4A9C" w14:textId="2B46E2E4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9724C2" w14:paraId="2E6E1D82" w14:textId="54124396" w:rsidTr="009724C2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13C47E95" w14:textId="64B0273C" w:rsidR="00A07AF1" w:rsidRPr="00783DA4" w:rsidRDefault="00A07AF1" w:rsidP="00A07AF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temperature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7438C762" w14:textId="0F5AF010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4145EFB7" w14:textId="66C400D6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30A15B9" w14:textId="7F50FD5F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24F036AC" w14:textId="20A30760" w:rsidR="00A07AF1" w:rsidRPr="00FE39D8" w:rsidRDefault="00A07AF1" w:rsidP="00A07AF1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7012BE2" w14:textId="3E7EF233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725C4820" w14:textId="61EFE7D4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A07AF1" w14:paraId="47ACBDC6" w14:textId="2F9694AA" w:rsidTr="00307DA1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67E4837D" w14:textId="77777777" w:rsidR="00A07AF1" w:rsidRPr="00783DA4" w:rsidRDefault="00A07AF1" w:rsidP="00A07AF1">
            <w:pPr>
              <w:rPr>
                <w:rFonts w:cstheme="minorHAnsi"/>
                <w:sz w:val="18"/>
                <w:szCs w:val="18"/>
              </w:rPr>
            </w:pPr>
            <w:bookmarkStart w:id="1" w:name="_Hlk34633672"/>
            <w:r>
              <w:rPr>
                <w:rFonts w:cstheme="minorHAnsi"/>
                <w:sz w:val="18"/>
                <w:szCs w:val="18"/>
              </w:rPr>
              <w:t>Tube inlet temperature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49537CA" w14:textId="0EC8FC3A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</w:p>
        </w:tc>
        <w:tc>
          <w:tcPr>
            <w:tcW w:w="1440" w:type="dxa"/>
          </w:tcPr>
          <w:p w14:paraId="2B8A1102" w14:textId="34A7A307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</w:tcPr>
          <w:p w14:paraId="6ABB3E49" w14:textId="6FE02011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14:paraId="2C515814" w14:textId="3AF9B9BC" w:rsidR="00A07AF1" w:rsidRPr="00FE39D8" w:rsidRDefault="00A07AF1" w:rsidP="00A07AF1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1CAC" w14:textId="7A06FC13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02229" w14:textId="778493CB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  <w:bookmarkEnd w:id="1"/>
      <w:tr w:rsidR="009724C2" w14:paraId="7E5CEFF8" w14:textId="1C47C11C" w:rsidTr="009724C2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</w:tcPr>
          <w:p w14:paraId="4D4B7404" w14:textId="5E4F79E5" w:rsidR="00A07AF1" w:rsidRPr="00783DA4" w:rsidRDefault="00A07AF1" w:rsidP="00A07AF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inlet vapor fraction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62AE9CFC" w14:textId="2A041F22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DEDED" w:themeFill="accent3" w:themeFillTint="33"/>
          </w:tcPr>
          <w:p w14:paraId="5FC96016" w14:textId="56DFDD3D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4B782573" w14:textId="18DE15CB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B419779" w14:textId="0B6D61DC" w:rsidR="00A07AF1" w:rsidRPr="00FE39D8" w:rsidRDefault="00A07AF1" w:rsidP="00A07AF1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4BD75043" w14:textId="1336BA1F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30F261BD" w14:textId="508E84FD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A07AF1" w14:paraId="7F90B513" w14:textId="23059ED8" w:rsidTr="00307DA1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1AC578DA" w14:textId="2D6B3E0F" w:rsidR="00A07AF1" w:rsidRPr="00783DA4" w:rsidRDefault="00A07AF1" w:rsidP="00A07AF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outlet vapor fraction</w:t>
            </w:r>
          </w:p>
        </w:tc>
        <w:tc>
          <w:tcPr>
            <w:tcW w:w="540" w:type="dxa"/>
            <w:tcBorders>
              <w:left w:val="nil"/>
            </w:tcBorders>
          </w:tcPr>
          <w:p w14:paraId="24BA0309" w14:textId="77777777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F1340D2" w14:textId="6D227491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</w:tcPr>
          <w:p w14:paraId="70AA75E1" w14:textId="54970C97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6791E6A" w14:textId="7B1FADBD" w:rsidR="00A07AF1" w:rsidRPr="00FE39D8" w:rsidRDefault="00A07AF1" w:rsidP="00A07AF1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9ADE225" w14:textId="35930EB2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</w:tcPr>
          <w:p w14:paraId="532F34B1" w14:textId="7AAF1DDB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9724C2" w14:paraId="1EA829C2" w14:textId="35024F9C" w:rsidTr="009724C2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6D7FA1AC" w14:textId="19888592" w:rsidR="00A07AF1" w:rsidRPr="00783DA4" w:rsidRDefault="00A07AF1" w:rsidP="00A07AF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vapor fraction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</w:tcPr>
          <w:p w14:paraId="546A226B" w14:textId="77777777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DEDED" w:themeFill="accent3" w:themeFillTint="33"/>
          </w:tcPr>
          <w:p w14:paraId="06B7421C" w14:textId="3AAA296A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F6FDA7A" w14:textId="3259C754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411D5DE6" w14:textId="2FC35CBB" w:rsidR="00A07AF1" w:rsidRPr="00FE39D8" w:rsidRDefault="00A07AF1" w:rsidP="00A07AF1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FE32455" w14:textId="07103228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4561B2C5" w14:textId="0634A298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A07AF1" w14:paraId="700CF5A9" w14:textId="19B58709" w:rsidTr="00DB485B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3456ABDA" w14:textId="720A890A" w:rsidR="00A07AF1" w:rsidRPr="00783DA4" w:rsidRDefault="00A07AF1" w:rsidP="00A07AF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outlet vapor fraction</w:t>
            </w:r>
          </w:p>
        </w:tc>
        <w:tc>
          <w:tcPr>
            <w:tcW w:w="540" w:type="dxa"/>
            <w:tcBorders>
              <w:left w:val="nil"/>
            </w:tcBorders>
          </w:tcPr>
          <w:p w14:paraId="7C0BA2C2" w14:textId="77777777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6FE123" w14:textId="2DB9E178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</w:tcPr>
          <w:p w14:paraId="101CF4E1" w14:textId="407A2113" w:rsidR="00A07AF1" w:rsidRPr="00783DA4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1EB0433" w14:textId="5153039A" w:rsidR="00A07AF1" w:rsidRPr="00FE39D8" w:rsidRDefault="00A07AF1" w:rsidP="00A07AF1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7721D33" w14:textId="238B337C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B443BC" w14:textId="544A9FE1" w:rsidR="00A07AF1" w:rsidRDefault="00A07AF1" w:rsidP="00A07AF1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DB485B" w14:paraId="7A31A302" w14:textId="77777777" w:rsidTr="009724C2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42A4BEB9" w14:textId="62CDC242" w:rsidR="00DB485B" w:rsidRDefault="00DB485B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inlet pressure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45359D3E" w14:textId="630054AB" w:rsidR="00DB485B" w:rsidRDefault="00DB485B" w:rsidP="005E15C5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4DE2BCA" w14:textId="72BE1A60" w:rsidR="00DB485B" w:rsidRDefault="00DB485B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4A42BD2C" w14:textId="466C774F" w:rsidR="00DB485B" w:rsidRDefault="00DB485B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@2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7D602430" w14:textId="598599C3" w:rsidR="00DB485B" w:rsidRDefault="00DB485B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@3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6C593228" w14:textId="47B6C694" w:rsidR="00DB485B" w:rsidRDefault="00DB485B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shd w:val="clear" w:color="auto" w:fill="EDEDED" w:themeFill="accent3" w:themeFillTint="33"/>
          </w:tcPr>
          <w:p w14:paraId="34E617F3" w14:textId="68DE30DD" w:rsidR="00DB485B" w:rsidRDefault="00DB485B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@5</w:t>
            </w:r>
          </w:p>
        </w:tc>
      </w:tr>
      <w:tr w:rsidR="00DB485B" w14:paraId="3C7741AE" w14:textId="77777777" w:rsidTr="00DB485B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30DFB472" w14:textId="72189A68" w:rsidR="00DB485B" w:rsidRDefault="00DB485B" w:rsidP="00DB485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outlet pressure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11A3822" w14:textId="48FC6D91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</w:p>
        </w:tc>
        <w:tc>
          <w:tcPr>
            <w:tcW w:w="1440" w:type="dxa"/>
          </w:tcPr>
          <w:p w14:paraId="35E8251A" w14:textId="7DD68C18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</w:tcPr>
          <w:p w14:paraId="25E42B7E" w14:textId="4DD6E7FA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@2</w:t>
            </w:r>
          </w:p>
        </w:tc>
        <w:tc>
          <w:tcPr>
            <w:tcW w:w="1440" w:type="dxa"/>
          </w:tcPr>
          <w:p w14:paraId="3D653A78" w14:textId="5A2840C3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@3</w:t>
            </w:r>
          </w:p>
        </w:tc>
        <w:tc>
          <w:tcPr>
            <w:tcW w:w="1440" w:type="dxa"/>
          </w:tcPr>
          <w:p w14:paraId="6F80E22F" w14:textId="4A8DB465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14:paraId="3E72280D" w14:textId="300000D7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@5</w:t>
            </w:r>
          </w:p>
        </w:tc>
      </w:tr>
      <w:tr w:rsidR="00DB485B" w14:paraId="3DDB0AB5" w14:textId="77777777" w:rsidTr="009724C2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6F50C619" w14:textId="32C7B52F" w:rsidR="00DB485B" w:rsidRDefault="00DB485B" w:rsidP="00DB485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pressure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08CCB05C" w14:textId="18710EEC" w:rsidR="00DB485B" w:rsidRDefault="00DB485B" w:rsidP="00DB485B">
            <w:pPr>
              <w:tabs>
                <w:tab w:val="left" w:pos="301"/>
              </w:tabs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2F9675E4" w14:textId="5591DF2A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A3575B5" w14:textId="41D2A9AC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@2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2FF17E57" w14:textId="065ADF16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@3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5E88A46C" w14:textId="347CD57C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shd w:val="clear" w:color="auto" w:fill="EDEDED" w:themeFill="accent3" w:themeFillTint="33"/>
          </w:tcPr>
          <w:p w14:paraId="3B18B4C0" w14:textId="3AB13474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@5</w:t>
            </w:r>
          </w:p>
        </w:tc>
      </w:tr>
      <w:tr w:rsidR="00DB485B" w14:paraId="692E2FD3" w14:textId="77777777" w:rsidTr="00DB485B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60EDFD11" w14:textId="7F1B23D3" w:rsidR="00DB485B" w:rsidRDefault="00DB485B" w:rsidP="00DB485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outlet pressure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5126665" w14:textId="12D473AE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</w:p>
        </w:tc>
        <w:tc>
          <w:tcPr>
            <w:tcW w:w="1440" w:type="dxa"/>
          </w:tcPr>
          <w:p w14:paraId="4DEEF5C6" w14:textId="46549D37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</w:tcPr>
          <w:p w14:paraId="635798E6" w14:textId="67217A19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@2</w:t>
            </w:r>
          </w:p>
        </w:tc>
        <w:tc>
          <w:tcPr>
            <w:tcW w:w="1440" w:type="dxa"/>
          </w:tcPr>
          <w:p w14:paraId="3291A5F1" w14:textId="41F7E1FC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@3</w:t>
            </w:r>
          </w:p>
        </w:tc>
        <w:tc>
          <w:tcPr>
            <w:tcW w:w="1440" w:type="dxa"/>
          </w:tcPr>
          <w:p w14:paraId="1897E818" w14:textId="31FE9002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14:paraId="16AF9685" w14:textId="243022B1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@5</w:t>
            </w:r>
          </w:p>
        </w:tc>
      </w:tr>
      <w:tr w:rsidR="00EF1725" w14:paraId="381534D5" w14:textId="77777777" w:rsidTr="009724C2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10E71B99" w14:textId="1EF9E68A" w:rsidR="00EF1725" w:rsidRDefault="00EF1725" w:rsidP="00DB485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pressure drop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0D1A7575" w14:textId="01140AA2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4B18B7CF" w14:textId="6837F8C5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E5063C8" w14:textId="5072AC62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@2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D10B27E" w14:textId="2D479927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@3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449C6683" w14:textId="13A171C2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shd w:val="clear" w:color="auto" w:fill="EDEDED" w:themeFill="accent3" w:themeFillTint="33"/>
          </w:tcPr>
          <w:p w14:paraId="3F158828" w14:textId="4CA04CA7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@5</w:t>
            </w:r>
          </w:p>
        </w:tc>
      </w:tr>
      <w:tr w:rsidR="00EF1725" w14:paraId="622A4834" w14:textId="77777777" w:rsidTr="00DB485B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72D70BAA" w14:textId="6D57A572" w:rsidR="00EF1725" w:rsidRDefault="00EF1725" w:rsidP="00DB485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pressure drop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EE7603C" w14:textId="7C59ED18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</w:p>
        </w:tc>
        <w:tc>
          <w:tcPr>
            <w:tcW w:w="1440" w:type="dxa"/>
          </w:tcPr>
          <w:p w14:paraId="4D63B1CA" w14:textId="0955CE48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</w:tcPr>
          <w:p w14:paraId="04A883FA" w14:textId="54908BDC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@2</w:t>
            </w:r>
          </w:p>
        </w:tc>
        <w:tc>
          <w:tcPr>
            <w:tcW w:w="1440" w:type="dxa"/>
          </w:tcPr>
          <w:p w14:paraId="4FDBCF62" w14:textId="12AB7F70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@3</w:t>
            </w:r>
          </w:p>
        </w:tc>
        <w:tc>
          <w:tcPr>
            <w:tcW w:w="1440" w:type="dxa"/>
          </w:tcPr>
          <w:p w14:paraId="3EAFB9F8" w14:textId="37B100F8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14:paraId="767E30FD" w14:textId="584C713E" w:rsidR="00EF1725" w:rsidRDefault="00EF1725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</w:tr>
      <w:tr w:rsidR="003E168F" w14:paraId="57C9A7F4" w14:textId="77777777" w:rsidTr="009724C2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29C2F4C2" w14:textId="36A0D997" w:rsidR="003E168F" w:rsidRDefault="003E168F" w:rsidP="00DB485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Mean shell metal temperature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3734847A" w14:textId="7AAEE29E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74CB1987" w14:textId="518181B9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2E9F4EC0" w14:textId="4A78200D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@2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09CD539" w14:textId="53CC3396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@3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BACAB66" w14:textId="62CC76D7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shd w:val="clear" w:color="auto" w:fill="EDEDED" w:themeFill="accent3" w:themeFillTint="33"/>
          </w:tcPr>
          <w:p w14:paraId="7A382AAA" w14:textId="34D0CF05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@5</w:t>
            </w:r>
          </w:p>
        </w:tc>
      </w:tr>
      <w:tr w:rsidR="003E168F" w14:paraId="1E95A3EB" w14:textId="77777777" w:rsidTr="00DB485B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19FB8A8B" w14:textId="1DE7D030" w:rsidR="003E168F" w:rsidRDefault="003E168F" w:rsidP="00DB485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Mean tube metal temperature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1FEC266" w14:textId="4EFF401E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</w:p>
        </w:tc>
        <w:tc>
          <w:tcPr>
            <w:tcW w:w="1440" w:type="dxa"/>
          </w:tcPr>
          <w:p w14:paraId="05749CF9" w14:textId="6D9E8B71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</w:tcPr>
          <w:p w14:paraId="65B6AEBB" w14:textId="559552C5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@2</w:t>
            </w:r>
          </w:p>
        </w:tc>
        <w:tc>
          <w:tcPr>
            <w:tcW w:w="1440" w:type="dxa"/>
          </w:tcPr>
          <w:p w14:paraId="2C5A3791" w14:textId="14E39E7D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@3</w:t>
            </w:r>
          </w:p>
        </w:tc>
        <w:tc>
          <w:tcPr>
            <w:tcW w:w="1440" w:type="dxa"/>
          </w:tcPr>
          <w:p w14:paraId="1C128447" w14:textId="3AE40FD6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14:paraId="0D696007" w14:textId="0ADEA24E" w:rsidR="003E168F" w:rsidRDefault="003E168F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@5</w:t>
            </w:r>
          </w:p>
        </w:tc>
      </w:tr>
      <w:tr w:rsidR="003E168F" w14:paraId="417DB229" w14:textId="77777777" w:rsidTr="009724C2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</w:tcPr>
          <w:p w14:paraId="349AD3FE" w14:textId="3DDE1518" w:rsidR="003E168F" w:rsidRDefault="003E168F" w:rsidP="00DB485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Minimum tube metal temperature</w:t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32C3886C" w14:textId="3819FFE5" w:rsidR="003E168F" w:rsidRDefault="00876434" w:rsidP="00876434">
            <w:pPr>
              <w:tabs>
                <w:tab w:val="left" w:pos="326"/>
              </w:tabs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ab/>
              <w:t>#RAHU.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2556636" w14:textId="731DECF7" w:rsidR="003E168F" w:rsidRDefault="00876434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13EEA53" w14:textId="3959476D" w:rsidR="003E168F" w:rsidRDefault="00876434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5B061A6" w14:textId="65948B58" w:rsidR="003E168F" w:rsidRDefault="00876434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A9EDB92" w14:textId="54A7BFE4" w:rsidR="003E168F" w:rsidRDefault="00876434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@4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2B5A47B5" w14:textId="1EED4F5D" w:rsidR="003E168F" w:rsidRDefault="00876434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@5</w:t>
            </w:r>
          </w:p>
        </w:tc>
      </w:tr>
      <w:tr w:rsidR="00DB485B" w14:paraId="4E9C7DFF" w14:textId="77777777" w:rsidTr="009724C2">
        <w:tc>
          <w:tcPr>
            <w:tcW w:w="27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3984C22C" w14:textId="0AE55F45" w:rsidR="00DB485B" w:rsidRPr="00783DA4" w:rsidRDefault="00DB485B" w:rsidP="00DB485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Maximum tube metal temperature</w:t>
            </w:r>
          </w:p>
        </w:tc>
        <w:tc>
          <w:tcPr>
            <w:tcW w:w="540" w:type="dxa"/>
            <w:tcBorders>
              <w:left w:val="nil"/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3519EAED" w14:textId="1A77DBA8" w:rsidR="00DB485B" w:rsidRPr="00783DA4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</w:t>
            </w:r>
            <w:r>
              <w:rPr>
                <w:rFonts w:cstheme="minorHAnsi"/>
                <w:sz w:val="18"/>
                <w:szCs w:val="18"/>
              </w:rPr>
              <w:t>U.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E5650E0" w14:textId="06DC3E2B" w:rsidR="00DB485B" w:rsidRPr="00783DA4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@1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06985DB" w14:textId="0BB82F80" w:rsidR="00DB485B" w:rsidRPr="00783DA4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B40EC4A" w14:textId="328B42C1" w:rsidR="00DB485B" w:rsidRPr="00FE39D8" w:rsidRDefault="00DB485B" w:rsidP="00DB485B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44B5A288" w14:textId="1BB18BE7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14:paraId="07291879" w14:textId="7B8DCB7D" w:rsidR="00DB485B" w:rsidRDefault="00DB485B" w:rsidP="00DB485B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5</w:t>
            </w:r>
          </w:p>
        </w:tc>
      </w:tr>
    </w:tbl>
    <w:p w14:paraId="2B0E335F" w14:textId="3AE0C796" w:rsidR="00455C8C" w:rsidRDefault="00455C8C" w:rsidP="00EF13B5">
      <w:pPr>
        <w:rPr>
          <w:sz w:val="20"/>
          <w:szCs w:val="20"/>
        </w:rPr>
      </w:pPr>
    </w:p>
    <w:p w14:paraId="5C55A83F" w14:textId="15A02082" w:rsidR="00131F10" w:rsidRPr="00131F10" w:rsidRDefault="00131F10" w:rsidP="00682723">
      <w:pPr>
        <w:spacing w:after="0" w:line="257" w:lineRule="auto"/>
      </w:pPr>
      <w:r>
        <w:rPr>
          <w:sz w:val="20"/>
          <w:szCs w:val="20"/>
        </w:rPr>
        <w:t>#</w:t>
      </w:r>
      <w:proofErr w:type="gramStart"/>
      <w:r w:rsidRPr="00131F10">
        <w:t>BeginDeleteSection:SizeKey</w:t>
      </w:r>
      <w:proofErr w:type="gramEnd"/>
      <w:r w:rsidRPr="00131F10">
        <w:t>-</w:t>
      </w:r>
      <w:r w:rsidRPr="00131F10">
        <w:rPr>
          <w:rFonts w:cstheme="minorHAnsi"/>
        </w:rPr>
        <w:t>arShellDuty</w:t>
      </w:r>
      <w:r w:rsidR="0051275F">
        <w:rPr>
          <w:rFonts w:cstheme="minorHAnsi"/>
        </w:rPr>
        <w:t>:</w:t>
      </w:r>
      <w:r w:rsidR="0051275F">
        <w:t>FirstIndex-6:LastIndex-10</w:t>
      </w:r>
    </w:p>
    <w:tbl>
      <w:tblPr>
        <w:tblStyle w:val="TableGrid"/>
        <w:tblW w:w="1052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780"/>
        <w:gridCol w:w="540"/>
        <w:gridCol w:w="1440"/>
        <w:gridCol w:w="1440"/>
        <w:gridCol w:w="1440"/>
        <w:gridCol w:w="1440"/>
        <w:gridCol w:w="1440"/>
      </w:tblGrid>
      <w:tr w:rsidR="00131F10" w14:paraId="7A07CCBF" w14:textId="77777777" w:rsidTr="00F457FA">
        <w:tc>
          <w:tcPr>
            <w:tcW w:w="27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93D15D9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</w:tcPr>
          <w:p w14:paraId="377C2210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339FF2" w14:textId="69DF3837" w:rsidR="00131F10" w:rsidRPr="00FE39D8" w:rsidRDefault="00131F10" w:rsidP="00F457F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78BE27A" w14:textId="4AA09D04" w:rsidR="00131F10" w:rsidRPr="00FE39D8" w:rsidRDefault="00131F10" w:rsidP="00F457F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C7C3ACF" w14:textId="3FAEDCC9" w:rsidR="00131F10" w:rsidRPr="00FE39D8" w:rsidRDefault="00131F10" w:rsidP="00F457F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E904E5" w14:textId="17144050" w:rsidR="00131F10" w:rsidRDefault="00131F10" w:rsidP="00F457F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A6D9C09" w14:textId="1D49FFA3" w:rsidR="00131F10" w:rsidRDefault="00131F10" w:rsidP="00F457F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10</w:t>
            </w:r>
          </w:p>
        </w:tc>
      </w:tr>
      <w:tr w:rsidR="00131F10" w14:paraId="702688B8" w14:textId="77777777" w:rsidTr="00F457FA">
        <w:tc>
          <w:tcPr>
            <w:tcW w:w="27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1846C688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heat load</w:t>
            </w:r>
          </w:p>
        </w:tc>
        <w:tc>
          <w:tcPr>
            <w:tcW w:w="5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3B0EB8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RAHU.arShellDuty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9556" w14:textId="1A9477CC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050C" w14:textId="2C5762B5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5A0E" w14:textId="585E8DDB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8381" w14:textId="28CF07AC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D4E373" w14:textId="4725E168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131F10" w14:paraId="1269055B" w14:textId="77777777" w:rsidTr="00F457FA">
        <w:tc>
          <w:tcPr>
            <w:tcW w:w="2780" w:type="dxa"/>
            <w:tcBorders>
              <w:top w:val="single" w:sz="4" w:space="0" w:color="auto"/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1157E1CC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inlet temperature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737E18C3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DEDED" w:themeFill="accent3" w:themeFillTint="33"/>
          </w:tcPr>
          <w:p w14:paraId="4788DFE2" w14:textId="6248E4DA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DEDED" w:themeFill="accent3" w:themeFillTint="33"/>
          </w:tcPr>
          <w:p w14:paraId="6901C26E" w14:textId="55518F84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038CF44B" w14:textId="3484CA87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1849E29" w14:textId="5A6A2F74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67B47E95" w14:textId="6C195B68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131F10" w14:paraId="7D4DB47C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61FF24C3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oulet temperature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432293B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</w:p>
        </w:tc>
        <w:tc>
          <w:tcPr>
            <w:tcW w:w="1440" w:type="dxa"/>
          </w:tcPr>
          <w:p w14:paraId="63646E7C" w14:textId="2D9C8262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</w:tcPr>
          <w:p w14:paraId="1EEF71C7" w14:textId="645EF713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2EC93E4" w14:textId="7ACBE5D1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8F27F4D" w14:textId="5C7F2F26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</w:tcPr>
          <w:p w14:paraId="7A0A6EE8" w14:textId="5E4EED5E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131F10" w14:paraId="56CA99DD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29120324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temperature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330F4CED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6D06F98F" w14:textId="1C434B96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FA0DE82" w14:textId="0696B858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1984E8F0" w14:textId="04BC3DB8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1AE8EC26" w14:textId="28D378DD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74B820AE" w14:textId="0BBDAD45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131F10" w14:paraId="63224AE0" w14:textId="77777777" w:rsidTr="00F457FA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357D876E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temperature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BC16021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</w:p>
        </w:tc>
        <w:tc>
          <w:tcPr>
            <w:tcW w:w="1440" w:type="dxa"/>
          </w:tcPr>
          <w:p w14:paraId="34918B4F" w14:textId="314BE10D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</w:tcPr>
          <w:p w14:paraId="4E9A2DD0" w14:textId="35F1DF3C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14:paraId="0BDC75C8" w14:textId="7A02D97E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3EBE" w14:textId="7D007930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36C4A2" w14:textId="185F319C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131F10" w14:paraId="5EA2D410" w14:textId="77777777" w:rsidTr="00F457FA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</w:tcPr>
          <w:p w14:paraId="359F4CEA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inlet vapor fraction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3B56892C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DEDED" w:themeFill="accent3" w:themeFillTint="33"/>
          </w:tcPr>
          <w:p w14:paraId="01D92080" w14:textId="4EF2D3BB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1C074DE" w14:textId="3883B780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4F501C20" w14:textId="5CB4BAD0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4F53E04B" w14:textId="008316EC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5FD08C4A" w14:textId="0EDB0D04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131F10" w14:paraId="360A94F6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27AE5A35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outlet vapor fraction</w:t>
            </w:r>
          </w:p>
        </w:tc>
        <w:tc>
          <w:tcPr>
            <w:tcW w:w="540" w:type="dxa"/>
            <w:tcBorders>
              <w:left w:val="nil"/>
            </w:tcBorders>
          </w:tcPr>
          <w:p w14:paraId="66C76869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FD7717" w14:textId="7D92D0C0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</w:tcPr>
          <w:p w14:paraId="38CE52E5" w14:textId="586B83A5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E4EF51B" w14:textId="16FA52DB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61DE574" w14:textId="426A0974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</w:tcPr>
          <w:p w14:paraId="13F8420C" w14:textId="26AF9448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131F10" w14:paraId="7A30E6D2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4F016999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vapor fraction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</w:tcPr>
          <w:p w14:paraId="043CF052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DEDED" w:themeFill="accent3" w:themeFillTint="33"/>
          </w:tcPr>
          <w:p w14:paraId="30DC362F" w14:textId="5EEFAC44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B176BFD" w14:textId="324B0473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1C968441" w14:textId="434D0F23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55C860E" w14:textId="0B771F2C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598FBC1F" w14:textId="63DFE76B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131F10" w14:paraId="6A6690F8" w14:textId="77777777" w:rsidTr="00F457FA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1140644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outlet vapor fraction</w:t>
            </w:r>
          </w:p>
        </w:tc>
        <w:tc>
          <w:tcPr>
            <w:tcW w:w="540" w:type="dxa"/>
            <w:tcBorders>
              <w:left w:val="nil"/>
            </w:tcBorders>
          </w:tcPr>
          <w:p w14:paraId="384141D6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A876E22" w14:textId="54BC74E9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</w:tcPr>
          <w:p w14:paraId="7898DB73" w14:textId="499F7E09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B27C776" w14:textId="1BCC102E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01BB6EF" w14:textId="4956F6BB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45CA17" w14:textId="1DF4D039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131F10" w14:paraId="43DABB16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7BD47845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inlet pressure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2116EAC6" w14:textId="77777777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7398394" w14:textId="0C760ADC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@6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4479697B" w14:textId="28A616E3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@7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0D06DAD" w14:textId="62E94BCF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@8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570C3F17" w14:textId="5891CC92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@9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shd w:val="clear" w:color="auto" w:fill="EDEDED" w:themeFill="accent3" w:themeFillTint="33"/>
          </w:tcPr>
          <w:p w14:paraId="0BDD4CDF" w14:textId="5156AE90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@10</w:t>
            </w:r>
          </w:p>
        </w:tc>
      </w:tr>
      <w:tr w:rsidR="00131F10" w14:paraId="66C22BB7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39481E0C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outlet pressure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EB59125" w14:textId="77777777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</w:p>
        </w:tc>
        <w:tc>
          <w:tcPr>
            <w:tcW w:w="1440" w:type="dxa"/>
          </w:tcPr>
          <w:p w14:paraId="368E09AA" w14:textId="41CED966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@6</w:t>
            </w:r>
          </w:p>
        </w:tc>
        <w:tc>
          <w:tcPr>
            <w:tcW w:w="1440" w:type="dxa"/>
          </w:tcPr>
          <w:p w14:paraId="021594B4" w14:textId="6792BA92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@7</w:t>
            </w:r>
          </w:p>
        </w:tc>
        <w:tc>
          <w:tcPr>
            <w:tcW w:w="1440" w:type="dxa"/>
          </w:tcPr>
          <w:p w14:paraId="10F67DFB" w14:textId="0EBC6E10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@8</w:t>
            </w:r>
          </w:p>
        </w:tc>
        <w:tc>
          <w:tcPr>
            <w:tcW w:w="1440" w:type="dxa"/>
          </w:tcPr>
          <w:p w14:paraId="5B4BCFB0" w14:textId="6E83B1C7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@9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14:paraId="066B8B0D" w14:textId="5CE11456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@10</w:t>
            </w:r>
          </w:p>
        </w:tc>
      </w:tr>
      <w:tr w:rsidR="00131F10" w14:paraId="40D449E9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4213FBF3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pressure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13B56568" w14:textId="77777777" w:rsidR="00131F10" w:rsidRDefault="00131F10" w:rsidP="00F457FA">
            <w:pPr>
              <w:tabs>
                <w:tab w:val="left" w:pos="301"/>
              </w:tabs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1000F3D" w14:textId="4ABD8B3F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@6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6A55636F" w14:textId="17609735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@7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68D49614" w14:textId="5682ACE5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@8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E8E67AA" w14:textId="389D07BF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@9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shd w:val="clear" w:color="auto" w:fill="EDEDED" w:themeFill="accent3" w:themeFillTint="33"/>
          </w:tcPr>
          <w:p w14:paraId="782BBBE5" w14:textId="3C7FD5D0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@10</w:t>
            </w:r>
          </w:p>
        </w:tc>
      </w:tr>
      <w:tr w:rsidR="00131F10" w14:paraId="02754002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2B244417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outlet pressure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954F508" w14:textId="77777777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</w:p>
        </w:tc>
        <w:tc>
          <w:tcPr>
            <w:tcW w:w="1440" w:type="dxa"/>
          </w:tcPr>
          <w:p w14:paraId="3B49031B" w14:textId="4C1E8A1E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@6</w:t>
            </w:r>
          </w:p>
        </w:tc>
        <w:tc>
          <w:tcPr>
            <w:tcW w:w="1440" w:type="dxa"/>
          </w:tcPr>
          <w:p w14:paraId="7B08FC6B" w14:textId="4BE9393C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@7</w:t>
            </w:r>
          </w:p>
        </w:tc>
        <w:tc>
          <w:tcPr>
            <w:tcW w:w="1440" w:type="dxa"/>
          </w:tcPr>
          <w:p w14:paraId="22C89E5E" w14:textId="7F25C6E9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@8</w:t>
            </w:r>
          </w:p>
        </w:tc>
        <w:tc>
          <w:tcPr>
            <w:tcW w:w="1440" w:type="dxa"/>
          </w:tcPr>
          <w:p w14:paraId="05703B9E" w14:textId="0A082FEE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@9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14:paraId="3DABCA1B" w14:textId="780765DF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@10</w:t>
            </w:r>
          </w:p>
        </w:tc>
      </w:tr>
      <w:tr w:rsidR="00131F10" w14:paraId="0E95A7BA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67254A2A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pressure drop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1C9B2B5E" w14:textId="77777777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7DB742B" w14:textId="6BA3ADA0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@6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9043FE2" w14:textId="616A34A3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@7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31385AA" w14:textId="3543032C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@8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1EFB85F4" w14:textId="5D078A9D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@9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shd w:val="clear" w:color="auto" w:fill="EDEDED" w:themeFill="accent3" w:themeFillTint="33"/>
          </w:tcPr>
          <w:p w14:paraId="324EA827" w14:textId="47B71513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@10</w:t>
            </w:r>
          </w:p>
        </w:tc>
      </w:tr>
      <w:tr w:rsidR="00131F10" w14:paraId="1F4D6904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1E504FF5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Tube pressure drop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A182520" w14:textId="77777777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</w:p>
        </w:tc>
        <w:tc>
          <w:tcPr>
            <w:tcW w:w="1440" w:type="dxa"/>
          </w:tcPr>
          <w:p w14:paraId="5B54FC2A" w14:textId="66DA4518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@6</w:t>
            </w:r>
          </w:p>
        </w:tc>
        <w:tc>
          <w:tcPr>
            <w:tcW w:w="1440" w:type="dxa"/>
          </w:tcPr>
          <w:p w14:paraId="665AB24B" w14:textId="42EE4FE5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@7</w:t>
            </w:r>
          </w:p>
        </w:tc>
        <w:tc>
          <w:tcPr>
            <w:tcW w:w="1440" w:type="dxa"/>
          </w:tcPr>
          <w:p w14:paraId="4076DBAF" w14:textId="6C51CFEF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@8</w:t>
            </w:r>
          </w:p>
        </w:tc>
        <w:tc>
          <w:tcPr>
            <w:tcW w:w="1440" w:type="dxa"/>
          </w:tcPr>
          <w:p w14:paraId="2AD6ACC1" w14:textId="1D0F5B9B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@9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14:paraId="08AE3C56" w14:textId="7779271F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@10</w:t>
            </w:r>
          </w:p>
        </w:tc>
      </w:tr>
      <w:tr w:rsidR="00131F10" w14:paraId="420E5588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77C273A6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Mean shell metal temperature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79DBA628" w14:textId="77777777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7A823A4C" w14:textId="647DBE9A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@6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710379DB" w14:textId="4FF7F78C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@7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2D66B754" w14:textId="1E466B1A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@8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5893D33A" w14:textId="7EA5E3AE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@9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shd w:val="clear" w:color="auto" w:fill="EDEDED" w:themeFill="accent3" w:themeFillTint="33"/>
          </w:tcPr>
          <w:p w14:paraId="3A1B3D60" w14:textId="6A5BC96D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@10</w:t>
            </w:r>
          </w:p>
        </w:tc>
      </w:tr>
      <w:tr w:rsidR="00131F10" w14:paraId="6C83F358" w14:textId="77777777" w:rsidTr="00F457FA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3AF40B16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Mean tube metal temperature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F5A2C2D" w14:textId="77777777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</w:p>
        </w:tc>
        <w:tc>
          <w:tcPr>
            <w:tcW w:w="1440" w:type="dxa"/>
          </w:tcPr>
          <w:p w14:paraId="015D8462" w14:textId="099CD688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@6</w:t>
            </w:r>
          </w:p>
        </w:tc>
        <w:tc>
          <w:tcPr>
            <w:tcW w:w="1440" w:type="dxa"/>
          </w:tcPr>
          <w:p w14:paraId="7BAC4265" w14:textId="5EBD403D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@7</w:t>
            </w:r>
          </w:p>
        </w:tc>
        <w:tc>
          <w:tcPr>
            <w:tcW w:w="1440" w:type="dxa"/>
          </w:tcPr>
          <w:p w14:paraId="1A7C0FA3" w14:textId="12A63FE1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@8</w:t>
            </w:r>
          </w:p>
        </w:tc>
        <w:tc>
          <w:tcPr>
            <w:tcW w:w="1440" w:type="dxa"/>
          </w:tcPr>
          <w:p w14:paraId="2470914B" w14:textId="422616E9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@9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14:paraId="0D82C31D" w14:textId="488932AA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@10</w:t>
            </w:r>
          </w:p>
        </w:tc>
      </w:tr>
      <w:tr w:rsidR="00131F10" w14:paraId="7CADC13C" w14:textId="77777777" w:rsidTr="00F457FA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</w:tcPr>
          <w:p w14:paraId="1D1B5F92" w14:textId="77777777" w:rsidR="00131F10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Minimum tube metal temperature</w:t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3E2E2D65" w14:textId="77777777" w:rsidR="00131F10" w:rsidRDefault="00131F10" w:rsidP="00F457FA">
            <w:pPr>
              <w:tabs>
                <w:tab w:val="left" w:pos="326"/>
              </w:tabs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ab/>
              <w:t>#RAHU.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0C904EDE" w14:textId="365CED3A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72E3F97" w14:textId="3EC4B1F8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44A4C62" w14:textId="73BC3718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1614537" w14:textId="3FA5DF09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@9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14:paraId="5BA8FAE3" w14:textId="457C5448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@10</w:t>
            </w:r>
          </w:p>
        </w:tc>
      </w:tr>
      <w:tr w:rsidR="00131F10" w14:paraId="232953CA" w14:textId="77777777" w:rsidTr="00F457FA">
        <w:tc>
          <w:tcPr>
            <w:tcW w:w="27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30DB14C8" w14:textId="77777777" w:rsidR="00131F10" w:rsidRPr="00783DA4" w:rsidRDefault="00131F10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Maximum tube metal temperature</w:t>
            </w:r>
          </w:p>
        </w:tc>
        <w:tc>
          <w:tcPr>
            <w:tcW w:w="540" w:type="dxa"/>
            <w:tcBorders>
              <w:left w:val="nil"/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5FB90B67" w14:textId="77777777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</w:t>
            </w:r>
            <w:r>
              <w:rPr>
                <w:rFonts w:cstheme="minorHAnsi"/>
                <w:sz w:val="18"/>
                <w:szCs w:val="18"/>
              </w:rPr>
              <w:t>U.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8F76AF3" w14:textId="7724CFC2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26CEC1C6" w14:textId="5FA74F0C" w:rsidR="00131F10" w:rsidRPr="00783DA4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64EC8612" w14:textId="2CC92A8E" w:rsidR="00131F10" w:rsidRPr="00FE39D8" w:rsidRDefault="00131F10" w:rsidP="00F457FA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60E042C5" w14:textId="0835629D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14:paraId="166E5E6E" w14:textId="154BEF01" w:rsidR="00131F10" w:rsidRDefault="00131F10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</w:tbl>
    <w:p w14:paraId="30C7BA26" w14:textId="64714D69" w:rsidR="00131F10" w:rsidRDefault="00131F10" w:rsidP="00682723">
      <w:pPr>
        <w:spacing w:after="0" w:line="257" w:lineRule="auto"/>
      </w:pPr>
      <w:r>
        <w:t>#EndDeleteSection</w:t>
      </w:r>
    </w:p>
    <w:p w14:paraId="2CF37802" w14:textId="5802044A" w:rsidR="00682723" w:rsidRDefault="00682723" w:rsidP="00682723">
      <w:pPr>
        <w:spacing w:after="0" w:line="257" w:lineRule="auto"/>
        <w:rPr>
          <w:rFonts w:cstheme="minorHAnsi"/>
        </w:rPr>
      </w:pPr>
      <w:r>
        <w:rPr>
          <w:sz w:val="20"/>
          <w:szCs w:val="20"/>
        </w:rPr>
        <w:t>#</w:t>
      </w:r>
      <w:proofErr w:type="gramStart"/>
      <w:r w:rsidRPr="00131F10">
        <w:t>BeginDeleteSection:SizeKey</w:t>
      </w:r>
      <w:proofErr w:type="gramEnd"/>
      <w:r w:rsidRPr="00131F10">
        <w:t>-</w:t>
      </w:r>
      <w:r w:rsidRPr="00131F10">
        <w:rPr>
          <w:rFonts w:cstheme="minorHAnsi"/>
        </w:rPr>
        <w:t>arShellDuty</w:t>
      </w:r>
      <w:r w:rsidR="0051275F">
        <w:rPr>
          <w:rFonts w:cstheme="minorHAnsi"/>
        </w:rPr>
        <w:t>:</w:t>
      </w:r>
      <w:r w:rsidR="0051275F">
        <w:t>FirstIndex-</w:t>
      </w:r>
      <w:r w:rsidR="00D17A92">
        <w:t>11</w:t>
      </w:r>
      <w:r w:rsidR="0051275F">
        <w:t>:LastIndex-1</w:t>
      </w:r>
      <w:r w:rsidR="00D17A92">
        <w:t>2</w:t>
      </w:r>
    </w:p>
    <w:p w14:paraId="3172BE7B" w14:textId="631A4B47" w:rsidR="00682723" w:rsidRDefault="00682723">
      <w:pPr>
        <w:spacing w:line="259" w:lineRule="auto"/>
      </w:pPr>
      <w:r>
        <w:br w:type="page"/>
      </w:r>
    </w:p>
    <w:p w14:paraId="02C6E0D4" w14:textId="77777777" w:rsidR="00682723" w:rsidRPr="00131F10" w:rsidRDefault="00682723" w:rsidP="00682723">
      <w:pPr>
        <w:spacing w:after="0" w:line="257" w:lineRule="auto"/>
      </w:pPr>
    </w:p>
    <w:tbl>
      <w:tblPr>
        <w:tblStyle w:val="TableGrid"/>
        <w:tblW w:w="620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780"/>
        <w:gridCol w:w="540"/>
        <w:gridCol w:w="1440"/>
        <w:gridCol w:w="1440"/>
      </w:tblGrid>
      <w:tr w:rsidR="00682723" w14:paraId="6425E95A" w14:textId="77777777" w:rsidTr="00682723">
        <w:tc>
          <w:tcPr>
            <w:tcW w:w="27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34FA970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</w:tcPr>
          <w:p w14:paraId="7223F6D1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C0948D" w14:textId="5E8F3E98" w:rsidR="00682723" w:rsidRPr="00FE39D8" w:rsidRDefault="00682723" w:rsidP="00F457F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0FE354" w14:textId="71FFCF40" w:rsidR="00682723" w:rsidRPr="00FE39D8" w:rsidRDefault="00682723" w:rsidP="00F457F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Shell 12</w:t>
            </w:r>
          </w:p>
        </w:tc>
      </w:tr>
      <w:tr w:rsidR="00682723" w14:paraId="20FC7AF7" w14:textId="77777777" w:rsidTr="00682723">
        <w:tc>
          <w:tcPr>
            <w:tcW w:w="27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1D761589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heat load</w:t>
            </w:r>
          </w:p>
        </w:tc>
        <w:tc>
          <w:tcPr>
            <w:tcW w:w="5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24FB90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RAHU.arShellDuty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B880" w14:textId="45CE99EB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3A3" w14:textId="71AB7803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RAHV.arShellDuty@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682723" w14:paraId="7182244D" w14:textId="77777777" w:rsidTr="00682723">
        <w:tc>
          <w:tcPr>
            <w:tcW w:w="2780" w:type="dxa"/>
            <w:tcBorders>
              <w:top w:val="single" w:sz="4" w:space="0" w:color="auto"/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1106096F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inlet temperature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2FA4A78A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DEDED" w:themeFill="accent3" w:themeFillTint="33"/>
          </w:tcPr>
          <w:p w14:paraId="5ABC2628" w14:textId="3CF9BC41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DEDED" w:themeFill="accent3" w:themeFillTint="33"/>
          </w:tcPr>
          <w:p w14:paraId="7F10C23D" w14:textId="31BE0F0E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arShellInletTSS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682723" w14:paraId="2C04B112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28B7988F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oulet temperature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6645FB9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</w:p>
        </w:tc>
        <w:tc>
          <w:tcPr>
            <w:tcW w:w="1440" w:type="dxa"/>
          </w:tcPr>
          <w:p w14:paraId="73B8F167" w14:textId="6F2E485D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</w:tcPr>
          <w:p w14:paraId="1911FB46" w14:textId="2DFCEF74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19326F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outletT</w:t>
            </w:r>
            <w:r w:rsidRPr="0019326F">
              <w:rPr>
                <w:rFonts w:cstheme="minorHAnsi"/>
                <w:sz w:val="18"/>
                <w:szCs w:val="18"/>
              </w:rPr>
              <w:t>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682723" w14:paraId="6D4F06AE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4B09BB42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temperature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4F61A3E6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 w:rsidRPr="00783DA4"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6FD98EFC" w14:textId="2B87363B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84F50FC" w14:textId="5AE75042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arShellInletTTS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682723" w14:paraId="40EED4F0" w14:textId="77777777" w:rsidTr="00682723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BC02671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temperature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58F7FCF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RAHU.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</w:p>
        </w:tc>
        <w:tc>
          <w:tcPr>
            <w:tcW w:w="1440" w:type="dxa"/>
          </w:tcPr>
          <w:p w14:paraId="4D272255" w14:textId="7C05C46F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</w:tcPr>
          <w:p w14:paraId="715CF390" w14:textId="7780A9E9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0616A1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Outlet</w:t>
            </w:r>
            <w:r w:rsidRPr="000616A1">
              <w:rPr>
                <w:rFonts w:cstheme="minorHAnsi"/>
                <w:sz w:val="18"/>
                <w:szCs w:val="18"/>
              </w:rPr>
              <w:t>TTS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682723" w14:paraId="232FD7FC" w14:textId="77777777" w:rsidTr="00682723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</w:tcPr>
          <w:p w14:paraId="256BDDCC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inlet vapor fraction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36289016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DEDED" w:themeFill="accent3" w:themeFillTint="33"/>
          </w:tcPr>
          <w:p w14:paraId="4D2C5F94" w14:textId="69BB3995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3A5B8476" w14:textId="0983D4EA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682723" w14:paraId="7DBB6CFB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7D7DAC3E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outlet vapor fraction</w:t>
            </w:r>
          </w:p>
        </w:tc>
        <w:tc>
          <w:tcPr>
            <w:tcW w:w="540" w:type="dxa"/>
            <w:tcBorders>
              <w:left w:val="nil"/>
            </w:tcBorders>
          </w:tcPr>
          <w:p w14:paraId="5945D496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F96751" w14:textId="5474EFA3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</w:tcPr>
          <w:p w14:paraId="08FD6CB0" w14:textId="00ED25DA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letXSS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682723" w14:paraId="3A319376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1A50D771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vapor fraction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</w:tcPr>
          <w:p w14:paraId="2A65C013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DEDED" w:themeFill="accent3" w:themeFillTint="33"/>
          </w:tcPr>
          <w:p w14:paraId="1C867152" w14:textId="0003534D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6CB61726" w14:textId="521394F0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arShellInletX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682723" w14:paraId="4786EF5A" w14:textId="77777777" w:rsidTr="00682723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1AF2FA46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outlet vapor fraction</w:t>
            </w:r>
          </w:p>
        </w:tc>
        <w:tc>
          <w:tcPr>
            <w:tcW w:w="540" w:type="dxa"/>
            <w:tcBorders>
              <w:left w:val="nil"/>
            </w:tcBorders>
          </w:tcPr>
          <w:p w14:paraId="76781230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5EB591" w14:textId="2B1A2A1E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</w:tcPr>
          <w:p w14:paraId="07687EE1" w14:textId="53746DF5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4C0C0E">
              <w:rPr>
                <w:rFonts w:cstheme="minorHAnsi"/>
                <w:sz w:val="18"/>
                <w:szCs w:val="18"/>
              </w:rPr>
              <w:t>arShell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4C0C0E">
              <w:rPr>
                <w:rFonts w:cstheme="minorHAnsi"/>
                <w:sz w:val="18"/>
                <w:szCs w:val="18"/>
              </w:rPr>
              <w:t>letX</w:t>
            </w:r>
            <w:r>
              <w:rPr>
                <w:rFonts w:cstheme="minorHAnsi"/>
                <w:sz w:val="18"/>
                <w:szCs w:val="18"/>
              </w:rPr>
              <w:t>T</w:t>
            </w:r>
            <w:r w:rsidRPr="004C0C0E">
              <w:rPr>
                <w:rFonts w:cstheme="minorHAnsi"/>
                <w:sz w:val="18"/>
                <w:szCs w:val="18"/>
              </w:rPr>
              <w:t>S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682723" w14:paraId="3E68518E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1E992BEF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inlet pressure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75373A4D" w14:textId="7777777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62C48AF1" w14:textId="7445F6B8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@11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291319D7" w14:textId="3B513A7D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arShellInletPSS</w:t>
            </w:r>
            <w:r>
              <w:rPr>
                <w:rFonts w:cstheme="minorHAnsi"/>
                <w:sz w:val="18"/>
                <w:szCs w:val="18"/>
              </w:rPr>
              <w:t>@12</w:t>
            </w:r>
          </w:p>
        </w:tc>
      </w:tr>
      <w:tr w:rsidR="00682723" w14:paraId="16733615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430D7806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outlet pressure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6C243EF" w14:textId="7777777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</w:p>
        </w:tc>
        <w:tc>
          <w:tcPr>
            <w:tcW w:w="1440" w:type="dxa"/>
          </w:tcPr>
          <w:p w14:paraId="15B52C27" w14:textId="26AAF8E1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@11</w:t>
            </w:r>
          </w:p>
        </w:tc>
        <w:tc>
          <w:tcPr>
            <w:tcW w:w="1440" w:type="dxa"/>
          </w:tcPr>
          <w:p w14:paraId="626B7F40" w14:textId="4A35C0A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arShellOutletPSS</w:t>
            </w:r>
            <w:r>
              <w:rPr>
                <w:rFonts w:cstheme="minorHAnsi"/>
                <w:sz w:val="18"/>
                <w:szCs w:val="18"/>
              </w:rPr>
              <w:t>@12</w:t>
            </w:r>
          </w:p>
        </w:tc>
      </w:tr>
      <w:tr w:rsidR="00682723" w14:paraId="27535AB2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5CEE6F3C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inlet pressure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422E460F" w14:textId="77777777" w:rsidR="00682723" w:rsidRDefault="00682723" w:rsidP="00F457FA">
            <w:pPr>
              <w:tabs>
                <w:tab w:val="left" w:pos="301"/>
              </w:tabs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442918F" w14:textId="3D46B6C5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@11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08D6C1D7" w14:textId="24282789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arShellInletPTS</w:t>
            </w:r>
            <w:r>
              <w:rPr>
                <w:rFonts w:cstheme="minorHAnsi"/>
                <w:sz w:val="18"/>
                <w:szCs w:val="18"/>
              </w:rPr>
              <w:t>@12</w:t>
            </w:r>
          </w:p>
        </w:tc>
      </w:tr>
      <w:tr w:rsidR="00682723" w14:paraId="7A9396DB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43CB33A2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outlet pressure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588A6F0" w14:textId="7777777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</w:p>
        </w:tc>
        <w:tc>
          <w:tcPr>
            <w:tcW w:w="1440" w:type="dxa"/>
          </w:tcPr>
          <w:p w14:paraId="46794444" w14:textId="6BE32661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@11</w:t>
            </w:r>
          </w:p>
        </w:tc>
        <w:tc>
          <w:tcPr>
            <w:tcW w:w="1440" w:type="dxa"/>
          </w:tcPr>
          <w:p w14:paraId="353CC0F1" w14:textId="2819F773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DB485B">
              <w:rPr>
                <w:rFonts w:cstheme="minorHAnsi"/>
                <w:sz w:val="18"/>
                <w:szCs w:val="18"/>
              </w:rPr>
              <w:t>arShellOutletPTS</w:t>
            </w:r>
            <w:r>
              <w:rPr>
                <w:rFonts w:cstheme="minorHAnsi"/>
                <w:sz w:val="18"/>
                <w:szCs w:val="18"/>
              </w:rPr>
              <w:t>@12</w:t>
            </w:r>
          </w:p>
        </w:tc>
      </w:tr>
      <w:tr w:rsidR="00682723" w14:paraId="0ED0AF66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0B0F3697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Shell pressure drop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61ADE90A" w14:textId="7777777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67D20896" w14:textId="65815073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@11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7FA0482B" w14:textId="59D88E8A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arShellDPSS</w:t>
            </w:r>
            <w:r>
              <w:rPr>
                <w:rFonts w:cstheme="minorHAnsi"/>
                <w:sz w:val="18"/>
                <w:szCs w:val="18"/>
              </w:rPr>
              <w:t>@12</w:t>
            </w:r>
          </w:p>
        </w:tc>
      </w:tr>
      <w:tr w:rsidR="00682723" w14:paraId="0E6B8051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76E586E9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Tube pressure drop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E7594F3" w14:textId="7777777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</w:p>
        </w:tc>
        <w:tc>
          <w:tcPr>
            <w:tcW w:w="1440" w:type="dxa"/>
          </w:tcPr>
          <w:p w14:paraId="5FE0154D" w14:textId="51CCF5FB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@11</w:t>
            </w:r>
          </w:p>
        </w:tc>
        <w:tc>
          <w:tcPr>
            <w:tcW w:w="1440" w:type="dxa"/>
          </w:tcPr>
          <w:p w14:paraId="329E21CF" w14:textId="612779D4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EF1725">
              <w:rPr>
                <w:rFonts w:cstheme="minorHAnsi"/>
                <w:sz w:val="18"/>
                <w:szCs w:val="18"/>
              </w:rPr>
              <w:t>arShellDPTS</w:t>
            </w:r>
            <w:r>
              <w:rPr>
                <w:rFonts w:cstheme="minorHAnsi"/>
                <w:sz w:val="18"/>
                <w:szCs w:val="18"/>
              </w:rPr>
              <w:t>@12</w:t>
            </w:r>
          </w:p>
        </w:tc>
      </w:tr>
      <w:tr w:rsidR="00682723" w14:paraId="1E8AF00B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  <w:shd w:val="clear" w:color="auto" w:fill="EDEDED" w:themeFill="accent3" w:themeFillTint="33"/>
          </w:tcPr>
          <w:p w14:paraId="4D264E82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Mean shell metal temperature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519EBC13" w14:textId="7777777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51A1FF7D" w14:textId="4E43F0F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@11</w:t>
            </w:r>
          </w:p>
        </w:tc>
        <w:tc>
          <w:tcPr>
            <w:tcW w:w="1440" w:type="dxa"/>
            <w:shd w:val="clear" w:color="auto" w:fill="EDEDED" w:themeFill="accent3" w:themeFillTint="33"/>
          </w:tcPr>
          <w:p w14:paraId="4ED34F67" w14:textId="407FD81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arShellMeanShellT</w:t>
            </w:r>
            <w:r>
              <w:rPr>
                <w:rFonts w:cstheme="minorHAnsi"/>
                <w:sz w:val="18"/>
                <w:szCs w:val="18"/>
              </w:rPr>
              <w:t>@12</w:t>
            </w:r>
          </w:p>
        </w:tc>
      </w:tr>
      <w:tr w:rsidR="00682723" w14:paraId="106FC336" w14:textId="77777777" w:rsidTr="00682723">
        <w:tc>
          <w:tcPr>
            <w:tcW w:w="2780" w:type="dxa"/>
            <w:tcBorders>
              <w:left w:val="single" w:sz="12" w:space="0" w:color="auto"/>
              <w:right w:val="nil"/>
            </w:tcBorders>
          </w:tcPr>
          <w:p w14:paraId="5327AA37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Mean tube metal temperature</w:t>
            </w:r>
          </w:p>
        </w:tc>
        <w:tc>
          <w:tcPr>
            <w:tcW w:w="54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3B9E01D" w14:textId="7777777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#RAHU.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</w:p>
        </w:tc>
        <w:tc>
          <w:tcPr>
            <w:tcW w:w="1440" w:type="dxa"/>
          </w:tcPr>
          <w:p w14:paraId="7CD79418" w14:textId="22DDDCF7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@11</w:t>
            </w:r>
          </w:p>
        </w:tc>
        <w:tc>
          <w:tcPr>
            <w:tcW w:w="1440" w:type="dxa"/>
          </w:tcPr>
          <w:p w14:paraId="75595B92" w14:textId="02B99BAE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3E168F">
              <w:rPr>
                <w:rFonts w:cstheme="minorHAnsi"/>
                <w:sz w:val="18"/>
                <w:szCs w:val="18"/>
              </w:rPr>
              <w:t>arShellMeanTubeT</w:t>
            </w:r>
            <w:r>
              <w:rPr>
                <w:rFonts w:cstheme="minorHAnsi"/>
                <w:sz w:val="18"/>
                <w:szCs w:val="18"/>
              </w:rPr>
              <w:t>@12</w:t>
            </w:r>
          </w:p>
        </w:tc>
      </w:tr>
      <w:tr w:rsidR="00682723" w14:paraId="43453466" w14:textId="77777777" w:rsidTr="00682723">
        <w:tc>
          <w:tcPr>
            <w:tcW w:w="2780" w:type="dxa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</w:tcPr>
          <w:p w14:paraId="2AA0A5EA" w14:textId="77777777" w:rsidR="00682723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Minimum tube metal temperature</w:t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EDEDED" w:themeFill="accent3" w:themeFillTint="33"/>
            <w:tcMar>
              <w:left w:w="0" w:type="dxa"/>
              <w:right w:w="0" w:type="dxa"/>
            </w:tcMar>
          </w:tcPr>
          <w:p w14:paraId="7009DDCB" w14:textId="77777777" w:rsidR="00682723" w:rsidRDefault="00682723" w:rsidP="00F457FA">
            <w:pPr>
              <w:tabs>
                <w:tab w:val="left" w:pos="326"/>
              </w:tabs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ab/>
              <w:t>#RAHU.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58EA224" w14:textId="7C392A0B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0BEF206A" w14:textId="439194B0" w:rsidR="00682723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#RAHV.</w:t>
            </w:r>
            <w:r w:rsidRPr="00876434">
              <w:rPr>
                <w:rFonts w:cstheme="minorHAnsi"/>
                <w:sz w:val="18"/>
                <w:szCs w:val="18"/>
              </w:rPr>
              <w:t>arShellMinTubeT</w:t>
            </w:r>
            <w:r>
              <w:rPr>
                <w:rFonts w:cstheme="minorHAnsi"/>
                <w:sz w:val="18"/>
                <w:szCs w:val="18"/>
              </w:rPr>
              <w:t>@12</w:t>
            </w:r>
          </w:p>
        </w:tc>
      </w:tr>
      <w:tr w:rsidR="00682723" w14:paraId="72F9161C" w14:textId="77777777" w:rsidTr="00682723">
        <w:tc>
          <w:tcPr>
            <w:tcW w:w="27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0F806F8" w14:textId="77777777" w:rsidR="00682723" w:rsidRPr="00783DA4" w:rsidRDefault="00682723" w:rsidP="00F457F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Maximum tube metal temperature</w:t>
            </w:r>
          </w:p>
        </w:tc>
        <w:tc>
          <w:tcPr>
            <w:tcW w:w="540" w:type="dxa"/>
            <w:tcBorders>
              <w:left w:val="nil"/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563030BC" w14:textId="7777777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</w:t>
            </w:r>
            <w:r>
              <w:rPr>
                <w:rFonts w:cstheme="minorHAnsi"/>
                <w:sz w:val="18"/>
                <w:szCs w:val="18"/>
              </w:rPr>
              <w:t>U.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1CA7192" w14:textId="22D660A1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E739647" w14:textId="3A4E9547" w:rsidR="00682723" w:rsidRPr="00783DA4" w:rsidRDefault="00682723" w:rsidP="00F457FA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#</w:t>
            </w:r>
            <w:r w:rsidRPr="00FE39D8">
              <w:rPr>
                <w:rFonts w:cstheme="minorHAnsi"/>
                <w:sz w:val="18"/>
                <w:szCs w:val="18"/>
              </w:rPr>
              <w:t>RAHV.</w:t>
            </w:r>
            <w:r w:rsidRPr="005E15C5">
              <w:rPr>
                <w:rFonts w:cstheme="minorHAnsi"/>
                <w:sz w:val="18"/>
                <w:szCs w:val="18"/>
              </w:rPr>
              <w:t>arShellMaxTubeT</w:t>
            </w:r>
            <w:r w:rsidRPr="00FE39D8">
              <w:rPr>
                <w:rFonts w:cstheme="minorHAnsi"/>
                <w:sz w:val="18"/>
                <w:szCs w:val="18"/>
              </w:rPr>
              <w:t>@</w:t>
            </w: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</w:tbl>
    <w:p w14:paraId="58D2383E" w14:textId="77777777" w:rsidR="00682723" w:rsidRPr="00455C8C" w:rsidRDefault="00682723" w:rsidP="00682723">
      <w:pPr>
        <w:spacing w:after="0"/>
        <w:rPr>
          <w:sz w:val="20"/>
          <w:szCs w:val="20"/>
        </w:rPr>
      </w:pPr>
      <w:r>
        <w:t>#EndDeleteSection</w:t>
      </w:r>
    </w:p>
    <w:p w14:paraId="69B3ACA7" w14:textId="77777777" w:rsidR="00682723" w:rsidRPr="00455C8C" w:rsidRDefault="00682723" w:rsidP="00EF13B5">
      <w:pPr>
        <w:spacing w:after="0"/>
        <w:rPr>
          <w:sz w:val="20"/>
          <w:szCs w:val="20"/>
        </w:rPr>
      </w:pPr>
    </w:p>
    <w:sectPr w:rsidR="00682723" w:rsidRPr="00455C8C" w:rsidSect="005B00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063"/>
    <w:rsid w:val="0003220A"/>
    <w:rsid w:val="00042210"/>
    <w:rsid w:val="000616A1"/>
    <w:rsid w:val="000E1BCE"/>
    <w:rsid w:val="00131F10"/>
    <w:rsid w:val="001509CE"/>
    <w:rsid w:val="0019326F"/>
    <w:rsid w:val="001A1A03"/>
    <w:rsid w:val="001A5424"/>
    <w:rsid w:val="00242455"/>
    <w:rsid w:val="00265170"/>
    <w:rsid w:val="00307DA1"/>
    <w:rsid w:val="003B31A9"/>
    <w:rsid w:val="003E168F"/>
    <w:rsid w:val="00430521"/>
    <w:rsid w:val="00455C8C"/>
    <w:rsid w:val="004C0C0E"/>
    <w:rsid w:val="004C0E60"/>
    <w:rsid w:val="0051275F"/>
    <w:rsid w:val="0055457F"/>
    <w:rsid w:val="00554F78"/>
    <w:rsid w:val="005B0063"/>
    <w:rsid w:val="005E15C5"/>
    <w:rsid w:val="00607643"/>
    <w:rsid w:val="00682723"/>
    <w:rsid w:val="006869D8"/>
    <w:rsid w:val="006A7232"/>
    <w:rsid w:val="006D566B"/>
    <w:rsid w:val="00726142"/>
    <w:rsid w:val="0073351E"/>
    <w:rsid w:val="00750356"/>
    <w:rsid w:val="00783DA4"/>
    <w:rsid w:val="007C6013"/>
    <w:rsid w:val="00876434"/>
    <w:rsid w:val="008B060A"/>
    <w:rsid w:val="008E4A65"/>
    <w:rsid w:val="00902581"/>
    <w:rsid w:val="009724C2"/>
    <w:rsid w:val="009B5F0B"/>
    <w:rsid w:val="009B797C"/>
    <w:rsid w:val="009C57AD"/>
    <w:rsid w:val="00A07AF1"/>
    <w:rsid w:val="00AB246F"/>
    <w:rsid w:val="00AF174A"/>
    <w:rsid w:val="00B135F7"/>
    <w:rsid w:val="00B40FBE"/>
    <w:rsid w:val="00C21D38"/>
    <w:rsid w:val="00D17A92"/>
    <w:rsid w:val="00D27F23"/>
    <w:rsid w:val="00DB3203"/>
    <w:rsid w:val="00DB485B"/>
    <w:rsid w:val="00DC1525"/>
    <w:rsid w:val="00DE2DAD"/>
    <w:rsid w:val="00E3760B"/>
    <w:rsid w:val="00E77B28"/>
    <w:rsid w:val="00E849E0"/>
    <w:rsid w:val="00ED5417"/>
    <w:rsid w:val="00EF13B5"/>
    <w:rsid w:val="00EF1725"/>
    <w:rsid w:val="00F51F20"/>
    <w:rsid w:val="00F724B2"/>
    <w:rsid w:val="00F94A75"/>
    <w:rsid w:val="00F97283"/>
    <w:rsid w:val="00FE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C6CB4"/>
  <w15:chartTrackingRefBased/>
  <w15:docId w15:val="{239C203B-952D-4A79-B1A2-61266EEBC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B006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0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A211D-0A6C-41BF-A3EC-36FD1BFB7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83EDA-6A48-4271-A2BD-A7FDF5CBE8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653A08-C3D5-4804-9F25-5ACCD0AC80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7</Pages>
  <Words>1768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Ramanathan, Krishnan</dc:creator>
  <cp:keywords/>
  <dc:description/>
  <cp:lastModifiedBy>Neilsen, Samantha</cp:lastModifiedBy>
  <cp:revision>61</cp:revision>
  <dcterms:created xsi:type="dcterms:W3CDTF">2020-03-02T19:13:00Z</dcterms:created>
  <dcterms:modified xsi:type="dcterms:W3CDTF">2020-04-30T20:37:00Z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0x010100DEAD1ED317B0E249944CBF440822187D</vt:lpwstr>
  </property>
</Properties>
</file>